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3CB2D" w14:textId="3CF635EB" w:rsidR="00021302" w:rsidRPr="00F748EA" w:rsidRDefault="00021302">
      <w:pPr>
        <w:rPr>
          <w:sz w:val="56"/>
          <w:szCs w:val="56"/>
        </w:rPr>
      </w:pPr>
      <w:r>
        <w:rPr>
          <w:sz w:val="56"/>
          <w:szCs w:val="56"/>
        </w:rPr>
        <w:t>Nouset Suomi lukemalla</w:t>
      </w:r>
    </w:p>
    <w:p w14:paraId="19CD122A" w14:textId="77777777" w:rsidR="00F94234" w:rsidRDefault="00F94234">
      <w:pPr>
        <w:rPr>
          <w:sz w:val="28"/>
          <w:szCs w:val="28"/>
        </w:rPr>
      </w:pPr>
    </w:p>
    <w:p w14:paraId="2F207E52" w14:textId="3966AB1E" w:rsidR="006335B7" w:rsidRPr="001224B0" w:rsidRDefault="006335B7">
      <w:pPr>
        <w:rPr>
          <w:i/>
          <w:sz w:val="28"/>
          <w:szCs w:val="28"/>
        </w:rPr>
      </w:pPr>
      <w:r w:rsidRPr="00C11D74">
        <w:rPr>
          <w:i/>
          <w:sz w:val="28"/>
          <w:szCs w:val="28"/>
        </w:rPr>
        <w:t>Terho Puustinen</w:t>
      </w:r>
    </w:p>
    <w:p w14:paraId="2A13536D" w14:textId="77777777" w:rsidR="006B6628" w:rsidRDefault="006B6628">
      <w:pPr>
        <w:rPr>
          <w:sz w:val="28"/>
          <w:szCs w:val="28"/>
        </w:rPr>
      </w:pPr>
    </w:p>
    <w:p w14:paraId="22E826D2" w14:textId="72EF2EA0" w:rsidR="006B6628" w:rsidRDefault="00876FDA">
      <w:pPr>
        <w:rPr>
          <w:sz w:val="28"/>
          <w:szCs w:val="28"/>
        </w:rPr>
      </w:pPr>
      <w:r>
        <w:rPr>
          <w:sz w:val="28"/>
          <w:szCs w:val="28"/>
        </w:rPr>
        <w:t>Suu makeaksi nyt</w:t>
      </w:r>
      <w:r w:rsidR="001C1241">
        <w:rPr>
          <w:sz w:val="28"/>
          <w:szCs w:val="28"/>
        </w:rPr>
        <w:t>!</w:t>
      </w:r>
      <w:r w:rsidR="006B6628">
        <w:rPr>
          <w:sz w:val="28"/>
          <w:szCs w:val="28"/>
        </w:rPr>
        <w:t xml:space="preserve"> </w:t>
      </w:r>
      <w:r w:rsidR="000A254C">
        <w:rPr>
          <w:sz w:val="28"/>
          <w:szCs w:val="28"/>
        </w:rPr>
        <w:t>H</w:t>
      </w:r>
      <w:r w:rsidR="00A24DDE">
        <w:rPr>
          <w:sz w:val="28"/>
          <w:szCs w:val="28"/>
        </w:rPr>
        <w:t xml:space="preserve">allitus </w:t>
      </w:r>
      <w:r w:rsidR="006B6628">
        <w:rPr>
          <w:sz w:val="28"/>
          <w:szCs w:val="28"/>
        </w:rPr>
        <w:t>keventää makeisten verotusta ja selvittää tuntuvaa leikkausta ravintoloiden alkoholimyynnin veroihin.</w:t>
      </w:r>
      <w:r w:rsidR="003112B3">
        <w:rPr>
          <w:sz w:val="28"/>
          <w:szCs w:val="28"/>
        </w:rPr>
        <w:t xml:space="preserve"> </w:t>
      </w:r>
      <w:r w:rsidR="006B6628">
        <w:rPr>
          <w:sz w:val="28"/>
          <w:szCs w:val="28"/>
        </w:rPr>
        <w:t xml:space="preserve">Kirjojen verotus säilyy </w:t>
      </w:r>
      <w:r w:rsidR="00897FA0">
        <w:rPr>
          <w:sz w:val="28"/>
          <w:szCs w:val="28"/>
        </w:rPr>
        <w:t xml:space="preserve">sen sijaan </w:t>
      </w:r>
      <w:r w:rsidR="006B6628">
        <w:rPr>
          <w:sz w:val="28"/>
          <w:szCs w:val="28"/>
        </w:rPr>
        <w:t xml:space="preserve">ennallaan, vaikka lukeminen tarjoaa </w:t>
      </w:r>
      <w:r w:rsidR="001C1241">
        <w:rPr>
          <w:sz w:val="28"/>
          <w:szCs w:val="28"/>
        </w:rPr>
        <w:t>pitkäkestoisemman hyvinvoin</w:t>
      </w:r>
      <w:r>
        <w:rPr>
          <w:sz w:val="28"/>
          <w:szCs w:val="28"/>
        </w:rPr>
        <w:t>tivaikutuksen</w:t>
      </w:r>
      <w:r w:rsidR="001C1241">
        <w:rPr>
          <w:sz w:val="28"/>
          <w:szCs w:val="28"/>
        </w:rPr>
        <w:t xml:space="preserve"> </w:t>
      </w:r>
      <w:r w:rsidR="006B6628">
        <w:rPr>
          <w:sz w:val="28"/>
          <w:szCs w:val="28"/>
        </w:rPr>
        <w:t xml:space="preserve">kuin </w:t>
      </w:r>
      <w:r w:rsidR="007F0435">
        <w:rPr>
          <w:sz w:val="28"/>
          <w:szCs w:val="28"/>
        </w:rPr>
        <w:t>karkkien</w:t>
      </w:r>
      <w:r w:rsidR="006B6628">
        <w:rPr>
          <w:sz w:val="28"/>
          <w:szCs w:val="28"/>
        </w:rPr>
        <w:t xml:space="preserve"> syönti tai </w:t>
      </w:r>
      <w:r w:rsidR="000C5CAC">
        <w:rPr>
          <w:sz w:val="28"/>
          <w:szCs w:val="28"/>
        </w:rPr>
        <w:t>kaljan</w:t>
      </w:r>
      <w:r w:rsidR="006B6628">
        <w:rPr>
          <w:sz w:val="28"/>
          <w:szCs w:val="28"/>
        </w:rPr>
        <w:t xml:space="preserve"> juonti.</w:t>
      </w:r>
    </w:p>
    <w:p w14:paraId="6C73A115" w14:textId="77777777" w:rsidR="00145B04" w:rsidRDefault="00145B04">
      <w:pPr>
        <w:rPr>
          <w:sz w:val="28"/>
          <w:szCs w:val="28"/>
        </w:rPr>
      </w:pPr>
    </w:p>
    <w:p w14:paraId="2AF7A4DB" w14:textId="473A7C1B" w:rsidR="00145B04" w:rsidRDefault="00145B04">
      <w:pPr>
        <w:rPr>
          <w:sz w:val="28"/>
          <w:szCs w:val="28"/>
        </w:rPr>
      </w:pPr>
      <w:r>
        <w:rPr>
          <w:sz w:val="28"/>
          <w:szCs w:val="28"/>
        </w:rPr>
        <w:t xml:space="preserve">Kirja-ala on yrittänyt vaikuttaa päättäjiin jo pitkään, jotta sähköisten kirjojen arvonlisävero (24 %) voitaisiin </w:t>
      </w:r>
      <w:r w:rsidR="00341152">
        <w:rPr>
          <w:sz w:val="28"/>
          <w:szCs w:val="28"/>
        </w:rPr>
        <w:t>säätää</w:t>
      </w:r>
      <w:r>
        <w:rPr>
          <w:sz w:val="28"/>
          <w:szCs w:val="28"/>
        </w:rPr>
        <w:t xml:space="preserve"> samalle tasolle kuin painettujen kirjoj</w:t>
      </w:r>
      <w:r w:rsidR="00482497">
        <w:rPr>
          <w:sz w:val="28"/>
          <w:szCs w:val="28"/>
        </w:rPr>
        <w:t>en (10 %). Tu</w:t>
      </w:r>
      <w:r w:rsidR="00A24DDE">
        <w:rPr>
          <w:sz w:val="28"/>
          <w:szCs w:val="28"/>
        </w:rPr>
        <w:t>rhaan. E-kirjojen myynti kituu, eikä painetun kirjan ahdinkoa helpota se, että fyysisistä</w:t>
      </w:r>
      <w:r w:rsidR="008C4112">
        <w:rPr>
          <w:sz w:val="28"/>
          <w:szCs w:val="28"/>
        </w:rPr>
        <w:t xml:space="preserve"> </w:t>
      </w:r>
      <w:r w:rsidR="00A24DDE">
        <w:rPr>
          <w:sz w:val="28"/>
          <w:szCs w:val="28"/>
        </w:rPr>
        <w:t>teoksista</w:t>
      </w:r>
      <w:r w:rsidR="008C4112">
        <w:rPr>
          <w:sz w:val="28"/>
          <w:szCs w:val="28"/>
        </w:rPr>
        <w:t xml:space="preserve"> maksetaan Suomessa neljä prosenttiyksikköä korkeampaa veroa kuin Ruotsissa (6 %).</w:t>
      </w:r>
    </w:p>
    <w:p w14:paraId="7977850A" w14:textId="77777777" w:rsidR="00482497" w:rsidRDefault="00482497">
      <w:pPr>
        <w:rPr>
          <w:sz w:val="28"/>
          <w:szCs w:val="28"/>
        </w:rPr>
      </w:pPr>
    </w:p>
    <w:p w14:paraId="1F7D3F0A" w14:textId="0829FE59" w:rsidR="006B6628" w:rsidRDefault="00A24DDE">
      <w:pPr>
        <w:rPr>
          <w:sz w:val="28"/>
          <w:szCs w:val="28"/>
        </w:rPr>
      </w:pPr>
      <w:r>
        <w:rPr>
          <w:sz w:val="28"/>
          <w:szCs w:val="28"/>
        </w:rPr>
        <w:t>Pitäisikö tästä tehdä sellainen johtopäätös, että karkeill</w:t>
      </w:r>
      <w:r w:rsidR="00541380">
        <w:rPr>
          <w:sz w:val="28"/>
          <w:szCs w:val="28"/>
        </w:rPr>
        <w:t xml:space="preserve">a ja kirjoilla on jokin yhteys? </w:t>
      </w:r>
      <w:r>
        <w:rPr>
          <w:sz w:val="28"/>
          <w:szCs w:val="28"/>
        </w:rPr>
        <w:t xml:space="preserve">Että kyse olisi </w:t>
      </w:r>
      <w:r w:rsidR="00121661">
        <w:rPr>
          <w:sz w:val="28"/>
          <w:szCs w:val="28"/>
        </w:rPr>
        <w:t>tietoisesta</w:t>
      </w:r>
      <w:r>
        <w:rPr>
          <w:sz w:val="28"/>
          <w:szCs w:val="28"/>
        </w:rPr>
        <w:t xml:space="preserve"> sivistyksen vähättelystä tai suoranaisesta sivistysvihamielisyydestä, jonka taka-ajatuksena on kulttuurin alasajo ja ihmisten </w:t>
      </w:r>
      <w:r w:rsidR="00F748EA">
        <w:rPr>
          <w:sz w:val="28"/>
          <w:szCs w:val="28"/>
        </w:rPr>
        <w:t>tahallinen</w:t>
      </w:r>
      <w:r>
        <w:rPr>
          <w:sz w:val="28"/>
          <w:szCs w:val="28"/>
        </w:rPr>
        <w:t xml:space="preserve"> tyhmistäminen?</w:t>
      </w:r>
    </w:p>
    <w:p w14:paraId="675CEEE9" w14:textId="77777777" w:rsidR="00A24DDE" w:rsidRDefault="00A24DDE">
      <w:pPr>
        <w:rPr>
          <w:sz w:val="28"/>
          <w:szCs w:val="28"/>
        </w:rPr>
      </w:pPr>
    </w:p>
    <w:p w14:paraId="3B87C78D" w14:textId="51E31D5B" w:rsidR="00EB6543" w:rsidRDefault="00A24DDE">
      <w:pPr>
        <w:rPr>
          <w:sz w:val="28"/>
          <w:szCs w:val="28"/>
        </w:rPr>
      </w:pPr>
      <w:r>
        <w:rPr>
          <w:sz w:val="28"/>
          <w:szCs w:val="28"/>
        </w:rPr>
        <w:t xml:space="preserve">Ei tietenkään. </w:t>
      </w:r>
      <w:r w:rsidR="000A254C">
        <w:rPr>
          <w:sz w:val="28"/>
          <w:szCs w:val="28"/>
        </w:rPr>
        <w:t xml:space="preserve">Niin </w:t>
      </w:r>
      <w:r w:rsidR="003641CF">
        <w:rPr>
          <w:sz w:val="28"/>
          <w:szCs w:val="28"/>
        </w:rPr>
        <w:t>typeriä</w:t>
      </w:r>
      <w:r w:rsidR="000A254C">
        <w:rPr>
          <w:sz w:val="28"/>
          <w:szCs w:val="28"/>
        </w:rPr>
        <w:t xml:space="preserve"> eivät ole yhdenkään puolueen johtavat poliitikot. </w:t>
      </w:r>
    </w:p>
    <w:p w14:paraId="7307E9D2" w14:textId="77777777" w:rsidR="00EB6543" w:rsidRDefault="00EB6543">
      <w:pPr>
        <w:rPr>
          <w:sz w:val="28"/>
          <w:szCs w:val="28"/>
        </w:rPr>
      </w:pPr>
    </w:p>
    <w:p w14:paraId="73465B99" w14:textId="6EBFED9C" w:rsidR="00A24DDE" w:rsidRDefault="00A24DDE">
      <w:pPr>
        <w:rPr>
          <w:sz w:val="28"/>
          <w:szCs w:val="28"/>
        </w:rPr>
      </w:pPr>
      <w:r>
        <w:rPr>
          <w:sz w:val="28"/>
          <w:szCs w:val="28"/>
        </w:rPr>
        <w:t>Hallitus ei vain ole pitänyt kirjallisuuden tukemista niin kiireellisenä asiana kuin panimoiden</w:t>
      </w:r>
      <w:r w:rsidR="00EB4047">
        <w:rPr>
          <w:sz w:val="28"/>
          <w:szCs w:val="28"/>
        </w:rPr>
        <w:t xml:space="preserve"> ja suklaatehtaiden toimintaympäristön kohentamista</w:t>
      </w:r>
      <w:r>
        <w:rPr>
          <w:sz w:val="28"/>
          <w:szCs w:val="28"/>
        </w:rPr>
        <w:t>.</w:t>
      </w:r>
      <w:r w:rsidR="000A254C">
        <w:rPr>
          <w:sz w:val="28"/>
          <w:szCs w:val="28"/>
        </w:rPr>
        <w:t xml:space="preserve"> </w:t>
      </w:r>
      <w:r w:rsidR="00E4737D">
        <w:rPr>
          <w:sz w:val="28"/>
          <w:szCs w:val="28"/>
        </w:rPr>
        <w:t>Sekin luultavasti vaikuttaa</w:t>
      </w:r>
      <w:r w:rsidR="003641CF">
        <w:rPr>
          <w:sz w:val="28"/>
          <w:szCs w:val="28"/>
        </w:rPr>
        <w:t>, että k</w:t>
      </w:r>
      <w:r w:rsidR="000A254C">
        <w:rPr>
          <w:sz w:val="28"/>
          <w:szCs w:val="28"/>
        </w:rPr>
        <w:t xml:space="preserve">ahden viimeksi mainitun intressiryhmän lobbarit toimivat aktiivisemmin ja aggressiivisemmin kuin kirja-alan </w:t>
      </w:r>
      <w:r w:rsidR="00E9558C">
        <w:rPr>
          <w:sz w:val="28"/>
          <w:szCs w:val="28"/>
        </w:rPr>
        <w:t>edunvalvojat</w:t>
      </w:r>
      <w:r w:rsidR="000A254C">
        <w:rPr>
          <w:sz w:val="28"/>
          <w:szCs w:val="28"/>
        </w:rPr>
        <w:t>.</w:t>
      </w:r>
    </w:p>
    <w:p w14:paraId="36EC2A2E" w14:textId="77777777" w:rsidR="00A608B5" w:rsidRDefault="00A608B5">
      <w:pPr>
        <w:rPr>
          <w:sz w:val="28"/>
          <w:szCs w:val="28"/>
        </w:rPr>
      </w:pPr>
    </w:p>
    <w:p w14:paraId="1D1AF3E4" w14:textId="33DA93F0" w:rsidR="00A608B5" w:rsidRDefault="00A608B5">
      <w:pPr>
        <w:rPr>
          <w:sz w:val="28"/>
          <w:szCs w:val="28"/>
        </w:rPr>
      </w:pPr>
      <w:r>
        <w:rPr>
          <w:sz w:val="28"/>
          <w:szCs w:val="28"/>
        </w:rPr>
        <w:t xml:space="preserve">Matalampi verotus ei </w:t>
      </w:r>
      <w:r w:rsidR="003641CF">
        <w:rPr>
          <w:sz w:val="28"/>
          <w:szCs w:val="28"/>
        </w:rPr>
        <w:t>pelasta</w:t>
      </w:r>
      <w:r>
        <w:rPr>
          <w:sz w:val="28"/>
          <w:szCs w:val="28"/>
        </w:rPr>
        <w:t xml:space="preserve"> kirja-alaa.</w:t>
      </w:r>
      <w:r w:rsidR="00CA165B">
        <w:rPr>
          <w:sz w:val="28"/>
          <w:szCs w:val="28"/>
        </w:rPr>
        <w:t xml:space="preserve"> Se keventäisi kuitenkin taantuvan bisneksen kustannuspaineita ja vapauttaisi resursseja uusien palvelujen kehittämiseen.</w:t>
      </w:r>
    </w:p>
    <w:p w14:paraId="3A0EA3E2" w14:textId="77777777" w:rsidR="006B6628" w:rsidRDefault="006B6628">
      <w:pPr>
        <w:rPr>
          <w:sz w:val="28"/>
          <w:szCs w:val="28"/>
        </w:rPr>
      </w:pPr>
    </w:p>
    <w:p w14:paraId="4ABCCBED" w14:textId="4E0F48C4" w:rsidR="00B7513D" w:rsidRDefault="00B7513D">
      <w:pPr>
        <w:rPr>
          <w:sz w:val="28"/>
          <w:szCs w:val="28"/>
        </w:rPr>
      </w:pPr>
      <w:r>
        <w:rPr>
          <w:sz w:val="28"/>
          <w:szCs w:val="28"/>
        </w:rPr>
        <w:t>Kyse ei ole kuitenkaan pelkästään kustannusalan tulevaisuudesta.</w:t>
      </w:r>
      <w:r w:rsidR="00C42C01">
        <w:rPr>
          <w:sz w:val="28"/>
          <w:szCs w:val="28"/>
        </w:rPr>
        <w:t xml:space="preserve"> Suomalaisten lasten lukutaito heikkenee. </w:t>
      </w:r>
      <w:r w:rsidR="001F3C03">
        <w:rPr>
          <w:sz w:val="28"/>
          <w:szCs w:val="28"/>
        </w:rPr>
        <w:t>Huolestuttavan monet</w:t>
      </w:r>
      <w:r w:rsidR="00C42C01">
        <w:rPr>
          <w:sz w:val="28"/>
          <w:szCs w:val="28"/>
        </w:rPr>
        <w:t xml:space="preserve"> koulutetut aikuiset </w:t>
      </w:r>
      <w:r w:rsidR="00280CCD">
        <w:rPr>
          <w:sz w:val="28"/>
          <w:szCs w:val="28"/>
        </w:rPr>
        <w:t>sanovat</w:t>
      </w:r>
      <w:r w:rsidR="00C42C01">
        <w:rPr>
          <w:sz w:val="28"/>
          <w:szCs w:val="28"/>
        </w:rPr>
        <w:t>, etteivät he viits</w:t>
      </w:r>
      <w:r w:rsidR="00280CCD">
        <w:rPr>
          <w:sz w:val="28"/>
          <w:szCs w:val="28"/>
        </w:rPr>
        <w:t>i enää lukea lehtiä ja kirjoja</w:t>
      </w:r>
      <w:r w:rsidR="00E94A50">
        <w:rPr>
          <w:sz w:val="28"/>
          <w:szCs w:val="28"/>
        </w:rPr>
        <w:t>, eikä heitä edes hävetä</w:t>
      </w:r>
      <w:r w:rsidR="00280CCD">
        <w:rPr>
          <w:sz w:val="28"/>
          <w:szCs w:val="28"/>
        </w:rPr>
        <w:t xml:space="preserve">. </w:t>
      </w:r>
      <w:r w:rsidR="00C42C01">
        <w:rPr>
          <w:sz w:val="28"/>
          <w:szCs w:val="28"/>
        </w:rPr>
        <w:t xml:space="preserve">Netistä saa </w:t>
      </w:r>
      <w:r w:rsidR="00C17721">
        <w:rPr>
          <w:sz w:val="28"/>
          <w:szCs w:val="28"/>
        </w:rPr>
        <w:t xml:space="preserve">kuulemma </w:t>
      </w:r>
      <w:r w:rsidR="00C42C01">
        <w:rPr>
          <w:sz w:val="28"/>
          <w:szCs w:val="28"/>
        </w:rPr>
        <w:t>kaiken, mitä ihminen tarvitsee.</w:t>
      </w:r>
    </w:p>
    <w:p w14:paraId="1E5AC205" w14:textId="77777777" w:rsidR="003D54E2" w:rsidRDefault="003D54E2">
      <w:pPr>
        <w:rPr>
          <w:sz w:val="28"/>
          <w:szCs w:val="28"/>
        </w:rPr>
      </w:pPr>
    </w:p>
    <w:p w14:paraId="0397CDF8" w14:textId="77777777" w:rsidR="00E71B3C" w:rsidRDefault="003D54E2">
      <w:pPr>
        <w:rPr>
          <w:sz w:val="28"/>
          <w:szCs w:val="28"/>
        </w:rPr>
      </w:pPr>
      <w:r>
        <w:rPr>
          <w:sz w:val="28"/>
          <w:szCs w:val="28"/>
        </w:rPr>
        <w:t>Suomea uhkaa ilmiö, jota voisi kuv</w:t>
      </w:r>
      <w:r w:rsidR="00E71B3C">
        <w:rPr>
          <w:sz w:val="28"/>
          <w:szCs w:val="28"/>
        </w:rPr>
        <w:t>ata aggressiiviseksi apatiaksi.</w:t>
      </w:r>
    </w:p>
    <w:p w14:paraId="3CB35866" w14:textId="77777777" w:rsidR="00E71B3C" w:rsidRDefault="00E71B3C">
      <w:pPr>
        <w:rPr>
          <w:sz w:val="28"/>
          <w:szCs w:val="28"/>
        </w:rPr>
      </w:pPr>
    </w:p>
    <w:p w14:paraId="4EA4AD9C" w14:textId="186B0F96" w:rsidR="00A36190" w:rsidRDefault="003D54E2">
      <w:pPr>
        <w:rPr>
          <w:sz w:val="28"/>
          <w:szCs w:val="28"/>
        </w:rPr>
      </w:pPr>
      <w:r>
        <w:rPr>
          <w:sz w:val="28"/>
          <w:szCs w:val="28"/>
        </w:rPr>
        <w:t xml:space="preserve">Halu ottaa asioista selvää vähenee samaa tahtia kuin sanomisen halu kasvaa. Jokainen voi katsoa omalta Facebook-seinältään, mihin tämä johtaa. </w:t>
      </w:r>
      <w:r w:rsidR="00A36190">
        <w:rPr>
          <w:sz w:val="28"/>
          <w:szCs w:val="28"/>
        </w:rPr>
        <w:t>Fiksutkin i</w:t>
      </w:r>
      <w:r>
        <w:rPr>
          <w:sz w:val="28"/>
          <w:szCs w:val="28"/>
        </w:rPr>
        <w:t>hmiset esittäv</w:t>
      </w:r>
      <w:bookmarkStart w:id="0" w:name="_GoBack"/>
      <w:bookmarkEnd w:id="0"/>
      <w:r>
        <w:rPr>
          <w:sz w:val="28"/>
          <w:szCs w:val="28"/>
        </w:rPr>
        <w:t xml:space="preserve">ät syvän kiihtymyksen tilassa jyrkkiä mielipiteitä asioista, joiden </w:t>
      </w:r>
      <w:r w:rsidR="00A36190">
        <w:rPr>
          <w:sz w:val="28"/>
          <w:szCs w:val="28"/>
        </w:rPr>
        <w:lastRenderedPageBreak/>
        <w:t xml:space="preserve">monimutkaisuutta he eivät ymmärrä ja </w:t>
      </w:r>
      <w:r w:rsidR="00E50D3D">
        <w:rPr>
          <w:sz w:val="28"/>
          <w:szCs w:val="28"/>
        </w:rPr>
        <w:t>joita</w:t>
      </w:r>
      <w:r w:rsidR="00A36190">
        <w:rPr>
          <w:sz w:val="28"/>
          <w:szCs w:val="28"/>
        </w:rPr>
        <w:t xml:space="preserve"> he eivät osaa suhteuttaa.</w:t>
      </w:r>
      <w:r w:rsidR="00E71B3C">
        <w:rPr>
          <w:sz w:val="28"/>
          <w:szCs w:val="28"/>
        </w:rPr>
        <w:t xml:space="preserve"> </w:t>
      </w:r>
      <w:r w:rsidR="00A36190">
        <w:rPr>
          <w:sz w:val="28"/>
          <w:szCs w:val="28"/>
        </w:rPr>
        <w:t>Kommentit paljastavat sen, että entistä useammat ihmiset eivät enää lue. He eivät syvenny eivätkä keskity. He vain selailevat.</w:t>
      </w:r>
    </w:p>
    <w:p w14:paraId="76654248" w14:textId="77777777" w:rsidR="00F16840" w:rsidRDefault="00F16840" w:rsidP="00F16840">
      <w:pPr>
        <w:rPr>
          <w:sz w:val="28"/>
          <w:szCs w:val="28"/>
        </w:rPr>
      </w:pPr>
    </w:p>
    <w:p w14:paraId="16E26B58" w14:textId="401D65E8" w:rsidR="00C77025" w:rsidRDefault="00C77025" w:rsidP="00F16840">
      <w:pPr>
        <w:rPr>
          <w:sz w:val="28"/>
          <w:szCs w:val="28"/>
        </w:rPr>
      </w:pPr>
      <w:r>
        <w:rPr>
          <w:sz w:val="28"/>
          <w:szCs w:val="28"/>
        </w:rPr>
        <w:t>***</w:t>
      </w:r>
    </w:p>
    <w:p w14:paraId="7A2FCD43" w14:textId="77777777" w:rsidR="00C77025" w:rsidRDefault="00C77025" w:rsidP="00F16840">
      <w:pPr>
        <w:rPr>
          <w:sz w:val="28"/>
          <w:szCs w:val="28"/>
        </w:rPr>
      </w:pPr>
    </w:p>
    <w:p w14:paraId="43C5FEA6" w14:textId="77777777" w:rsidR="001649D6" w:rsidRDefault="00F16840" w:rsidP="00F16840">
      <w:pPr>
        <w:rPr>
          <w:sz w:val="28"/>
          <w:szCs w:val="28"/>
        </w:rPr>
      </w:pPr>
      <w:r>
        <w:rPr>
          <w:sz w:val="28"/>
          <w:szCs w:val="28"/>
        </w:rPr>
        <w:t xml:space="preserve">Lukemiseen ja kirjoittamiseen pätee sama sääntö kuin elämään ylipäätäänkin: </w:t>
      </w:r>
      <w:r w:rsidR="001649D6">
        <w:rPr>
          <w:sz w:val="28"/>
          <w:szCs w:val="28"/>
        </w:rPr>
        <w:t>kohtalo tottelee tekemistä.</w:t>
      </w:r>
    </w:p>
    <w:p w14:paraId="7599E5E8" w14:textId="77777777" w:rsidR="001649D6" w:rsidRDefault="001649D6" w:rsidP="00F16840">
      <w:pPr>
        <w:rPr>
          <w:sz w:val="28"/>
          <w:szCs w:val="28"/>
        </w:rPr>
      </w:pPr>
    </w:p>
    <w:p w14:paraId="7BFEBB52" w14:textId="2643DCD4" w:rsidR="00F16840" w:rsidRDefault="00F16840" w:rsidP="00F16840">
      <w:pPr>
        <w:rPr>
          <w:sz w:val="28"/>
          <w:szCs w:val="28"/>
        </w:rPr>
      </w:pPr>
      <w:r>
        <w:rPr>
          <w:sz w:val="28"/>
          <w:szCs w:val="28"/>
        </w:rPr>
        <w:t xml:space="preserve">Lukeminen kasvattaa sanojen ja tietojen varastoja, laajentaa ajattelua, </w:t>
      </w:r>
      <w:r w:rsidR="00533AE3">
        <w:rPr>
          <w:sz w:val="28"/>
          <w:szCs w:val="28"/>
        </w:rPr>
        <w:t xml:space="preserve">teroittaa päättelykykyä, </w:t>
      </w:r>
      <w:r>
        <w:rPr>
          <w:sz w:val="28"/>
          <w:szCs w:val="28"/>
        </w:rPr>
        <w:t xml:space="preserve">kiihottaa </w:t>
      </w:r>
      <w:r w:rsidR="00533AE3">
        <w:rPr>
          <w:sz w:val="28"/>
          <w:szCs w:val="28"/>
        </w:rPr>
        <w:t xml:space="preserve">mielikuvitusta sekä </w:t>
      </w:r>
      <w:r>
        <w:rPr>
          <w:sz w:val="28"/>
          <w:szCs w:val="28"/>
        </w:rPr>
        <w:t xml:space="preserve">auttaa ymmärtämään toisia ihmisiä ja kulttuureja. </w:t>
      </w:r>
      <w:r w:rsidR="0077185A">
        <w:rPr>
          <w:sz w:val="28"/>
          <w:szCs w:val="28"/>
        </w:rPr>
        <w:t>Hyvä kieli</w:t>
      </w:r>
      <w:r>
        <w:rPr>
          <w:sz w:val="28"/>
          <w:szCs w:val="28"/>
        </w:rPr>
        <w:t xml:space="preserve"> </w:t>
      </w:r>
      <w:r w:rsidR="00D66FFF">
        <w:rPr>
          <w:sz w:val="28"/>
          <w:szCs w:val="28"/>
        </w:rPr>
        <w:t xml:space="preserve">ilahduttaa, kiihdyttää </w:t>
      </w:r>
      <w:r w:rsidR="001649D6">
        <w:rPr>
          <w:sz w:val="28"/>
          <w:szCs w:val="28"/>
        </w:rPr>
        <w:t xml:space="preserve">ja lohduttaa. </w:t>
      </w:r>
      <w:r>
        <w:rPr>
          <w:sz w:val="28"/>
          <w:szCs w:val="28"/>
        </w:rPr>
        <w:t>Kun luet, ymmärrät enemmän</w:t>
      </w:r>
      <w:r w:rsidR="00D25154">
        <w:rPr>
          <w:sz w:val="28"/>
          <w:szCs w:val="28"/>
        </w:rPr>
        <w:t>,</w:t>
      </w:r>
      <w:r>
        <w:rPr>
          <w:sz w:val="28"/>
          <w:szCs w:val="28"/>
        </w:rPr>
        <w:t xml:space="preserve"> ja kun kirjoitat, järjestät ajatuksesi sellaisen mu</w:t>
      </w:r>
      <w:r w:rsidR="001649D6">
        <w:rPr>
          <w:sz w:val="28"/>
          <w:szCs w:val="28"/>
        </w:rPr>
        <w:t xml:space="preserve">otoon, jota muutkin ymmärtävät. </w:t>
      </w:r>
      <w:r>
        <w:rPr>
          <w:sz w:val="28"/>
          <w:szCs w:val="28"/>
        </w:rPr>
        <w:t xml:space="preserve">Jos haluat vaikuttaa </w:t>
      </w:r>
      <w:r w:rsidR="001649D6">
        <w:rPr>
          <w:sz w:val="28"/>
          <w:szCs w:val="28"/>
        </w:rPr>
        <w:t>omaan elämääsi</w:t>
      </w:r>
      <w:r w:rsidR="00017865">
        <w:rPr>
          <w:sz w:val="28"/>
          <w:szCs w:val="28"/>
        </w:rPr>
        <w:t xml:space="preserve"> ja</w:t>
      </w:r>
      <w:r w:rsidR="00624A44">
        <w:rPr>
          <w:sz w:val="28"/>
          <w:szCs w:val="28"/>
        </w:rPr>
        <w:t xml:space="preserve"> </w:t>
      </w:r>
      <w:r>
        <w:rPr>
          <w:sz w:val="28"/>
          <w:szCs w:val="28"/>
        </w:rPr>
        <w:t>toisiin ihmisiin, luet paljon ja kirjoitat selkeästi.</w:t>
      </w:r>
    </w:p>
    <w:p w14:paraId="7A4D212D" w14:textId="77777777" w:rsidR="00F16840" w:rsidRDefault="00F16840">
      <w:pPr>
        <w:rPr>
          <w:sz w:val="28"/>
          <w:szCs w:val="28"/>
        </w:rPr>
      </w:pPr>
    </w:p>
    <w:p w14:paraId="771B1029" w14:textId="1D53CE22" w:rsidR="00EB6543" w:rsidRDefault="00EB6543">
      <w:pPr>
        <w:rPr>
          <w:sz w:val="28"/>
          <w:szCs w:val="28"/>
        </w:rPr>
      </w:pPr>
      <w:r>
        <w:rPr>
          <w:sz w:val="28"/>
          <w:szCs w:val="28"/>
        </w:rPr>
        <w:t xml:space="preserve">Lukeminen on tietysti jokaisen oma asia, kuten myös kirjoittaminen. </w:t>
      </w:r>
      <w:r w:rsidR="00F16840">
        <w:rPr>
          <w:sz w:val="28"/>
          <w:szCs w:val="28"/>
        </w:rPr>
        <w:t>M</w:t>
      </w:r>
      <w:r>
        <w:rPr>
          <w:sz w:val="28"/>
          <w:szCs w:val="28"/>
        </w:rPr>
        <w:t>iksi valtion kannattaisi kiinnostua kansalaistensa lukutaidosta ja ilmaisusta?</w:t>
      </w:r>
    </w:p>
    <w:p w14:paraId="55739D28" w14:textId="77777777" w:rsidR="00E32980" w:rsidRDefault="00E32980">
      <w:pPr>
        <w:rPr>
          <w:sz w:val="28"/>
          <w:szCs w:val="28"/>
        </w:rPr>
      </w:pPr>
    </w:p>
    <w:p w14:paraId="24944BA2" w14:textId="176F210E" w:rsidR="00A02193" w:rsidRDefault="00E32980">
      <w:pPr>
        <w:rPr>
          <w:sz w:val="28"/>
          <w:szCs w:val="28"/>
        </w:rPr>
      </w:pPr>
      <w:r>
        <w:rPr>
          <w:sz w:val="28"/>
          <w:szCs w:val="28"/>
        </w:rPr>
        <w:t>Yhdysvaltain taide- ja kulttuuriministeriö julkaisi joitakin vuosia sitten laajan selvityksen lukemisen yhteiskunnallisista vaikutuksista.</w:t>
      </w:r>
      <w:r w:rsidR="00A02193">
        <w:rPr>
          <w:sz w:val="28"/>
          <w:szCs w:val="28"/>
        </w:rPr>
        <w:t xml:space="preserve"> Ministeriön kokoama raportti tarjosi ainutlaatuisen näköalan </w:t>
      </w:r>
      <w:r w:rsidR="00A04C2A">
        <w:rPr>
          <w:sz w:val="28"/>
          <w:szCs w:val="28"/>
        </w:rPr>
        <w:t>lukemisen</w:t>
      </w:r>
      <w:r w:rsidR="00A02193">
        <w:rPr>
          <w:sz w:val="28"/>
          <w:szCs w:val="28"/>
        </w:rPr>
        <w:t xml:space="preserve"> </w:t>
      </w:r>
      <w:r w:rsidR="00156CD1">
        <w:rPr>
          <w:sz w:val="28"/>
          <w:szCs w:val="28"/>
        </w:rPr>
        <w:t xml:space="preserve">ja kansalaisten sosioekonomisen aseman suhdetta </w:t>
      </w:r>
      <w:r w:rsidR="00A02193">
        <w:rPr>
          <w:sz w:val="28"/>
          <w:szCs w:val="28"/>
        </w:rPr>
        <w:t>käsittelevään tutkimukseen:</w:t>
      </w:r>
    </w:p>
    <w:p w14:paraId="2B624F14" w14:textId="77777777" w:rsidR="00A02193" w:rsidRDefault="00A02193">
      <w:pPr>
        <w:rPr>
          <w:sz w:val="28"/>
          <w:szCs w:val="28"/>
        </w:rPr>
      </w:pPr>
    </w:p>
    <w:p w14:paraId="5CC2D98D" w14:textId="3E686F83" w:rsidR="00A02193" w:rsidRDefault="00A02193">
      <w:pPr>
        <w:rPr>
          <w:sz w:val="28"/>
          <w:szCs w:val="28"/>
        </w:rPr>
      </w:pPr>
      <w:r>
        <w:rPr>
          <w:sz w:val="28"/>
          <w:szCs w:val="28"/>
        </w:rPr>
        <w:t xml:space="preserve">Sujuvasti lukevien osuus oli 6-kertainen hyvätuloisten amerikkalaisten ryhmässä heikosti lukeviin verrattuna. </w:t>
      </w:r>
      <w:r w:rsidR="00D83DD2">
        <w:rPr>
          <w:sz w:val="28"/>
          <w:szCs w:val="28"/>
        </w:rPr>
        <w:t>Lukevat ihmiset kiinnostavat</w:t>
      </w:r>
      <w:r>
        <w:rPr>
          <w:sz w:val="28"/>
          <w:szCs w:val="28"/>
        </w:rPr>
        <w:t xml:space="preserve"> </w:t>
      </w:r>
      <w:r w:rsidR="00D83DD2">
        <w:rPr>
          <w:sz w:val="28"/>
          <w:szCs w:val="28"/>
        </w:rPr>
        <w:t xml:space="preserve">amerikkalaisia työnantajia </w:t>
      </w:r>
      <w:r w:rsidR="005B5B4F">
        <w:rPr>
          <w:sz w:val="28"/>
          <w:szCs w:val="28"/>
        </w:rPr>
        <w:t xml:space="preserve">enemmän kuin he, jotka eivät lue. Sujuvat lukijat </w:t>
      </w:r>
      <w:r>
        <w:rPr>
          <w:sz w:val="28"/>
          <w:szCs w:val="28"/>
        </w:rPr>
        <w:t>käyvät kolme kertaa innokkaammin teattereissa ja konserteissa, osallistuvat kaksi kertaa aktiivisemmin vapaaehtoistyöhön, urheilevat enemmän, äänestävät aktiivisemmin ja joutuvat harvemmin vankilaan</w:t>
      </w:r>
      <w:r w:rsidR="00DF0FFA">
        <w:rPr>
          <w:sz w:val="28"/>
          <w:szCs w:val="28"/>
        </w:rPr>
        <w:t xml:space="preserve"> kuin </w:t>
      </w:r>
      <w:r w:rsidR="00BB2ECC">
        <w:rPr>
          <w:sz w:val="28"/>
          <w:szCs w:val="28"/>
        </w:rPr>
        <w:t>kömpelöt</w:t>
      </w:r>
      <w:r w:rsidR="00DF0FFA">
        <w:rPr>
          <w:sz w:val="28"/>
          <w:szCs w:val="28"/>
        </w:rPr>
        <w:t xml:space="preserve"> lukijat</w:t>
      </w:r>
      <w:r>
        <w:rPr>
          <w:sz w:val="28"/>
          <w:szCs w:val="28"/>
        </w:rPr>
        <w:t>.</w:t>
      </w:r>
    </w:p>
    <w:p w14:paraId="570EC4E3" w14:textId="77777777" w:rsidR="00905F32" w:rsidRDefault="00905F32">
      <w:pPr>
        <w:rPr>
          <w:sz w:val="28"/>
          <w:szCs w:val="28"/>
        </w:rPr>
      </w:pPr>
    </w:p>
    <w:p w14:paraId="776054C4" w14:textId="1870DFE1" w:rsidR="00152A33" w:rsidRDefault="00905F32">
      <w:pPr>
        <w:rPr>
          <w:sz w:val="28"/>
          <w:szCs w:val="28"/>
        </w:rPr>
      </w:pPr>
      <w:r>
        <w:rPr>
          <w:sz w:val="28"/>
          <w:szCs w:val="28"/>
        </w:rPr>
        <w:t xml:space="preserve">Syiden ja seurauksien </w:t>
      </w:r>
      <w:r w:rsidR="009316CF">
        <w:rPr>
          <w:sz w:val="28"/>
          <w:szCs w:val="28"/>
        </w:rPr>
        <w:t xml:space="preserve">aukoton </w:t>
      </w:r>
      <w:r>
        <w:rPr>
          <w:sz w:val="28"/>
          <w:szCs w:val="28"/>
        </w:rPr>
        <w:t>varmistaminen on yhteiskuntatieteellisessä tutkimuksessa vaikeampaa kuin luonnontieteissä.</w:t>
      </w:r>
      <w:r w:rsidR="009316CF">
        <w:rPr>
          <w:sz w:val="28"/>
          <w:szCs w:val="28"/>
        </w:rPr>
        <w:t xml:space="preserve"> USA:n taide- ja kulttuuriministeriö piti kuitenkin korrelaatioita riit</w:t>
      </w:r>
      <w:r w:rsidR="00167594">
        <w:rPr>
          <w:sz w:val="28"/>
          <w:szCs w:val="28"/>
        </w:rPr>
        <w:t xml:space="preserve">tävän vahvoina. </w:t>
      </w:r>
      <w:r w:rsidR="00157990">
        <w:rPr>
          <w:sz w:val="28"/>
          <w:szCs w:val="28"/>
        </w:rPr>
        <w:t>Aineiston</w:t>
      </w:r>
      <w:r w:rsidR="00326B15">
        <w:rPr>
          <w:sz w:val="28"/>
          <w:szCs w:val="28"/>
        </w:rPr>
        <w:t xml:space="preserve"> perusteella voitiin sanoa</w:t>
      </w:r>
      <w:r w:rsidR="00167594">
        <w:rPr>
          <w:sz w:val="28"/>
          <w:szCs w:val="28"/>
        </w:rPr>
        <w:t>, että kirja parantaa ihmisten elämää</w:t>
      </w:r>
      <w:r w:rsidR="00892031">
        <w:rPr>
          <w:sz w:val="28"/>
          <w:szCs w:val="28"/>
        </w:rPr>
        <w:t>.</w:t>
      </w:r>
      <w:r w:rsidR="00C702C8">
        <w:rPr>
          <w:sz w:val="28"/>
          <w:szCs w:val="28"/>
        </w:rPr>
        <w:t xml:space="preserve"> </w:t>
      </w:r>
      <w:r w:rsidR="00892031">
        <w:rPr>
          <w:sz w:val="28"/>
          <w:szCs w:val="28"/>
        </w:rPr>
        <w:t>H</w:t>
      </w:r>
      <w:r w:rsidR="00C702C8">
        <w:rPr>
          <w:sz w:val="28"/>
          <w:szCs w:val="28"/>
        </w:rPr>
        <w:t xml:space="preserve">yvät lukijat ovat </w:t>
      </w:r>
      <w:r w:rsidR="0071135C">
        <w:rPr>
          <w:sz w:val="28"/>
          <w:szCs w:val="28"/>
        </w:rPr>
        <w:t xml:space="preserve">myös </w:t>
      </w:r>
      <w:r w:rsidR="00C702C8">
        <w:rPr>
          <w:sz w:val="28"/>
          <w:szCs w:val="28"/>
        </w:rPr>
        <w:t>hyviä kansalaisia</w:t>
      </w:r>
      <w:r w:rsidR="0071135C">
        <w:rPr>
          <w:sz w:val="28"/>
          <w:szCs w:val="28"/>
        </w:rPr>
        <w:t>, työntekijöitä ja johtajia.</w:t>
      </w:r>
    </w:p>
    <w:p w14:paraId="5CB919FD" w14:textId="77777777" w:rsidR="00C77025" w:rsidRDefault="00C77025">
      <w:pPr>
        <w:rPr>
          <w:sz w:val="28"/>
          <w:szCs w:val="28"/>
        </w:rPr>
      </w:pPr>
    </w:p>
    <w:p w14:paraId="74D5AEA5" w14:textId="4499D625" w:rsidR="00C77025" w:rsidRDefault="00C77025">
      <w:pPr>
        <w:rPr>
          <w:sz w:val="28"/>
          <w:szCs w:val="28"/>
        </w:rPr>
      </w:pPr>
      <w:r>
        <w:rPr>
          <w:sz w:val="28"/>
          <w:szCs w:val="28"/>
        </w:rPr>
        <w:t>***</w:t>
      </w:r>
    </w:p>
    <w:p w14:paraId="450223FA" w14:textId="77777777" w:rsidR="00152A33" w:rsidRDefault="00152A33">
      <w:pPr>
        <w:rPr>
          <w:sz w:val="28"/>
          <w:szCs w:val="28"/>
        </w:rPr>
      </w:pPr>
    </w:p>
    <w:p w14:paraId="0C87ADC8" w14:textId="0D85B0A5" w:rsidR="00AE5FBB" w:rsidRDefault="005E1B61">
      <w:pPr>
        <w:rPr>
          <w:sz w:val="28"/>
          <w:szCs w:val="28"/>
        </w:rPr>
      </w:pPr>
      <w:r>
        <w:rPr>
          <w:sz w:val="28"/>
          <w:szCs w:val="28"/>
        </w:rPr>
        <w:t>Yhdysvalloissa ajatellaan, että</w:t>
      </w:r>
      <w:r w:rsidR="00AE5FBB">
        <w:rPr>
          <w:sz w:val="28"/>
          <w:szCs w:val="28"/>
        </w:rPr>
        <w:t xml:space="preserve"> lukeminen </w:t>
      </w:r>
      <w:r>
        <w:rPr>
          <w:sz w:val="28"/>
          <w:szCs w:val="28"/>
        </w:rPr>
        <w:t xml:space="preserve">on </w:t>
      </w:r>
      <w:r w:rsidR="00AE5FBB">
        <w:rPr>
          <w:sz w:val="28"/>
          <w:szCs w:val="28"/>
        </w:rPr>
        <w:t>yksi vapaan ja vauraan yhteisku</w:t>
      </w:r>
      <w:r w:rsidR="00152A33">
        <w:rPr>
          <w:sz w:val="28"/>
          <w:szCs w:val="28"/>
        </w:rPr>
        <w:t>n</w:t>
      </w:r>
      <w:r w:rsidR="00157990">
        <w:rPr>
          <w:sz w:val="28"/>
          <w:szCs w:val="28"/>
        </w:rPr>
        <w:t xml:space="preserve">nan keskeisistä tukipilareista. </w:t>
      </w:r>
      <w:r w:rsidR="006A1EF6">
        <w:rPr>
          <w:sz w:val="28"/>
          <w:szCs w:val="28"/>
        </w:rPr>
        <w:t>Sivistys on arvo sinänsä, mutta sillä näyttää</w:t>
      </w:r>
      <w:r w:rsidR="00EC3883">
        <w:rPr>
          <w:sz w:val="28"/>
          <w:szCs w:val="28"/>
        </w:rPr>
        <w:t xml:space="preserve"> olevan myös korkea välinearvo.</w:t>
      </w:r>
      <w:r w:rsidR="00363961">
        <w:rPr>
          <w:sz w:val="28"/>
          <w:szCs w:val="28"/>
        </w:rPr>
        <w:t xml:space="preserve"> </w:t>
      </w:r>
    </w:p>
    <w:p w14:paraId="1DCB291E" w14:textId="77777777" w:rsidR="00BA3648" w:rsidRDefault="00BA3648">
      <w:pPr>
        <w:rPr>
          <w:sz w:val="28"/>
          <w:szCs w:val="28"/>
        </w:rPr>
      </w:pPr>
    </w:p>
    <w:p w14:paraId="26687570" w14:textId="7C0D51A3" w:rsidR="00BD1D22" w:rsidRDefault="00BA3648">
      <w:pPr>
        <w:rPr>
          <w:sz w:val="28"/>
          <w:szCs w:val="28"/>
        </w:rPr>
      </w:pPr>
      <w:r>
        <w:rPr>
          <w:sz w:val="28"/>
          <w:szCs w:val="28"/>
        </w:rPr>
        <w:t>Suomi t</w:t>
      </w:r>
      <w:r w:rsidR="00BD1D22">
        <w:rPr>
          <w:sz w:val="28"/>
          <w:szCs w:val="28"/>
        </w:rPr>
        <w:t>äyttää ensi vuonna sata vuotta. Suomen</w:t>
      </w:r>
      <w:r w:rsidR="00E86CC8">
        <w:rPr>
          <w:sz w:val="28"/>
          <w:szCs w:val="28"/>
        </w:rPr>
        <w:t>kaan</w:t>
      </w:r>
      <w:r w:rsidR="00BD1D22">
        <w:rPr>
          <w:sz w:val="28"/>
          <w:szCs w:val="28"/>
        </w:rPr>
        <w:t xml:space="preserve"> identiteettiä ei voi ajatella ilman lukutaitoa, kirjallisuutta ja lukevia ihmisiä.</w:t>
      </w:r>
    </w:p>
    <w:p w14:paraId="675F3CE0" w14:textId="77777777" w:rsidR="00BD1D22" w:rsidRDefault="00BD1D22">
      <w:pPr>
        <w:rPr>
          <w:sz w:val="28"/>
          <w:szCs w:val="28"/>
        </w:rPr>
      </w:pPr>
    </w:p>
    <w:p w14:paraId="2A94A875" w14:textId="5CD6637C" w:rsidR="00D853CB" w:rsidRDefault="00BD1D22" w:rsidP="00EE1BEE">
      <w:pPr>
        <w:rPr>
          <w:sz w:val="28"/>
          <w:szCs w:val="28"/>
        </w:rPr>
      </w:pPr>
      <w:r>
        <w:rPr>
          <w:sz w:val="28"/>
          <w:szCs w:val="28"/>
        </w:rPr>
        <w:t>Aseeton Suomi puolusti itseään autonomian aikana venäläisten sortotoimia vastaan oman kielen avulla.</w:t>
      </w:r>
      <w:r w:rsidR="009B4AC0">
        <w:rPr>
          <w:sz w:val="28"/>
          <w:szCs w:val="28"/>
        </w:rPr>
        <w:t xml:space="preserve"> Kirjailijat kirjoittivat sisällissodan kahtia repimän kansan yhdeksi, ja </w:t>
      </w:r>
      <w:r w:rsidR="009B4AC0" w:rsidRPr="000948E2">
        <w:rPr>
          <w:i/>
          <w:sz w:val="28"/>
          <w:szCs w:val="28"/>
        </w:rPr>
        <w:t>Tuntematon sotilas</w:t>
      </w:r>
      <w:r w:rsidR="009B4AC0">
        <w:rPr>
          <w:sz w:val="28"/>
          <w:szCs w:val="28"/>
        </w:rPr>
        <w:t xml:space="preserve"> ompeli </w:t>
      </w:r>
      <w:r w:rsidR="00363961">
        <w:rPr>
          <w:sz w:val="28"/>
          <w:szCs w:val="28"/>
        </w:rPr>
        <w:t xml:space="preserve">kiinni </w:t>
      </w:r>
      <w:r w:rsidR="009B4AC0">
        <w:rPr>
          <w:sz w:val="28"/>
          <w:szCs w:val="28"/>
        </w:rPr>
        <w:t>viimeiset haavat.</w:t>
      </w:r>
      <w:r w:rsidR="000948E2">
        <w:rPr>
          <w:sz w:val="28"/>
          <w:szCs w:val="28"/>
        </w:rPr>
        <w:t xml:space="preserve"> </w:t>
      </w:r>
      <w:r w:rsidR="00A52435">
        <w:rPr>
          <w:sz w:val="28"/>
          <w:szCs w:val="28"/>
        </w:rPr>
        <w:t>Aleksis Kivi, Väinö Linna ja K</w:t>
      </w:r>
      <w:r w:rsidR="00C30DE5">
        <w:rPr>
          <w:sz w:val="28"/>
          <w:szCs w:val="28"/>
        </w:rPr>
        <w:t xml:space="preserve">alle Päätalo olivat tietäjiä, </w:t>
      </w:r>
      <w:r w:rsidR="00A52435">
        <w:rPr>
          <w:sz w:val="28"/>
          <w:szCs w:val="28"/>
        </w:rPr>
        <w:t>shamaaneja</w:t>
      </w:r>
      <w:r w:rsidR="00C30DE5">
        <w:rPr>
          <w:sz w:val="28"/>
          <w:szCs w:val="28"/>
        </w:rPr>
        <w:t xml:space="preserve"> ja perinnetiedon välittäjiä</w:t>
      </w:r>
      <w:r w:rsidR="00A52435">
        <w:rPr>
          <w:sz w:val="28"/>
          <w:szCs w:val="28"/>
        </w:rPr>
        <w:t xml:space="preserve">, jotka kertoivat kansallista tarinaa, </w:t>
      </w:r>
      <w:r w:rsidR="009D2544">
        <w:rPr>
          <w:sz w:val="28"/>
          <w:szCs w:val="28"/>
        </w:rPr>
        <w:t>kytkivät</w:t>
      </w:r>
      <w:r w:rsidR="00A52435">
        <w:rPr>
          <w:sz w:val="28"/>
          <w:szCs w:val="28"/>
        </w:rPr>
        <w:t xml:space="preserve"> yksilöt laajempaan kokonaisuuteen ja </w:t>
      </w:r>
      <w:r w:rsidR="009D2544">
        <w:rPr>
          <w:sz w:val="28"/>
          <w:szCs w:val="28"/>
        </w:rPr>
        <w:t>antoivat</w:t>
      </w:r>
      <w:r w:rsidR="00A52435">
        <w:rPr>
          <w:sz w:val="28"/>
          <w:szCs w:val="28"/>
        </w:rPr>
        <w:t xml:space="preserve"> pienten ihmisten elämälle laajemman merkityksen.</w:t>
      </w:r>
      <w:r w:rsidR="009B4AC0">
        <w:rPr>
          <w:sz w:val="28"/>
          <w:szCs w:val="28"/>
        </w:rPr>
        <w:t xml:space="preserve"> </w:t>
      </w:r>
      <w:r w:rsidR="00EE1BEE">
        <w:rPr>
          <w:sz w:val="28"/>
          <w:szCs w:val="28"/>
        </w:rPr>
        <w:t xml:space="preserve">Kirjahyllyt olivat kotien keskipisteitä 1900-luvun jälkimmäisellä puoliskolla, </w:t>
      </w:r>
      <w:r w:rsidR="009F2BD9">
        <w:rPr>
          <w:sz w:val="28"/>
          <w:szCs w:val="28"/>
        </w:rPr>
        <w:t xml:space="preserve">kun </w:t>
      </w:r>
      <w:r w:rsidR="00EE1BEE">
        <w:rPr>
          <w:sz w:val="28"/>
          <w:szCs w:val="28"/>
        </w:rPr>
        <w:t>Suomi nousi maailman menestyneimpien valtioiden joukkoon.</w:t>
      </w:r>
    </w:p>
    <w:p w14:paraId="7EB48089" w14:textId="77777777" w:rsidR="00D853CB" w:rsidRDefault="00D853CB" w:rsidP="00EE1BEE">
      <w:pPr>
        <w:rPr>
          <w:sz w:val="28"/>
          <w:szCs w:val="28"/>
        </w:rPr>
      </w:pPr>
    </w:p>
    <w:p w14:paraId="38DBDCF9" w14:textId="1ACA9958" w:rsidR="00EE1BEE" w:rsidRDefault="00EE1BEE" w:rsidP="00EE1BEE">
      <w:pPr>
        <w:rPr>
          <w:sz w:val="28"/>
          <w:szCs w:val="28"/>
        </w:rPr>
      </w:pPr>
      <w:r>
        <w:rPr>
          <w:sz w:val="28"/>
          <w:szCs w:val="28"/>
        </w:rPr>
        <w:t xml:space="preserve">Kirjahyllyjen kulta-aika on </w:t>
      </w:r>
      <w:r w:rsidR="00BC27E2">
        <w:rPr>
          <w:sz w:val="28"/>
          <w:szCs w:val="28"/>
        </w:rPr>
        <w:t xml:space="preserve">nyt </w:t>
      </w:r>
      <w:r>
        <w:rPr>
          <w:sz w:val="28"/>
          <w:szCs w:val="28"/>
        </w:rPr>
        <w:t>peruuttamattomasti ohi. Paperille painettu kirja saattaa kutistua 2020-luvulla fiilistelijöiden harvinaiseksi herkuksi, samaan tapaan kuin vinyylilevyt.</w:t>
      </w:r>
      <w:r w:rsidR="00D853CB">
        <w:rPr>
          <w:sz w:val="28"/>
          <w:szCs w:val="28"/>
        </w:rPr>
        <w:t xml:space="preserve"> </w:t>
      </w:r>
      <w:r>
        <w:rPr>
          <w:sz w:val="28"/>
          <w:szCs w:val="28"/>
        </w:rPr>
        <w:t>Kirjallisuus ei kuitenkaan kuole koskaan. Tarinoilla viihdytetään ihmisiä ja muokataan heidän käsityksiään. Sanoilla hallitaan maailmaa.</w:t>
      </w:r>
    </w:p>
    <w:p w14:paraId="65B90177" w14:textId="77777777" w:rsidR="00EE1BEE" w:rsidRDefault="00EE1BEE" w:rsidP="00EE1BEE">
      <w:pPr>
        <w:rPr>
          <w:sz w:val="28"/>
          <w:szCs w:val="28"/>
        </w:rPr>
      </w:pPr>
    </w:p>
    <w:p w14:paraId="057A173D" w14:textId="77777777" w:rsidR="00EE1BEE" w:rsidRDefault="00EE1BEE" w:rsidP="00EE1BEE">
      <w:pPr>
        <w:rPr>
          <w:sz w:val="28"/>
          <w:szCs w:val="28"/>
        </w:rPr>
      </w:pPr>
      <w:r>
        <w:rPr>
          <w:sz w:val="28"/>
          <w:szCs w:val="28"/>
        </w:rPr>
        <w:t>Herkät, älykkäät ja rohkeat kirjoittajat voivat jälleen nousta suureen rooliin, kun Suomi etsii itseään ja määrittelee arvojaan itsenäisyyden toiselle vuosisadalle. Jos yhteistä tarinaa ei löydy, viisi miljoonaa ihmistä raivoaa toisilleen digitaalisissa kanavissa pystymättä yhteistyöhön.</w:t>
      </w:r>
    </w:p>
    <w:p w14:paraId="37DA2CF1" w14:textId="77777777" w:rsidR="00EE1BEE" w:rsidRDefault="00EE1BEE" w:rsidP="00EE1BEE">
      <w:pPr>
        <w:rPr>
          <w:sz w:val="28"/>
          <w:szCs w:val="28"/>
        </w:rPr>
      </w:pPr>
    </w:p>
    <w:p w14:paraId="47FAF2B7" w14:textId="77777777" w:rsidR="00EE1BEE" w:rsidRDefault="00EE1BEE" w:rsidP="00EE1BEE">
      <w:pPr>
        <w:rPr>
          <w:sz w:val="28"/>
          <w:szCs w:val="28"/>
        </w:rPr>
      </w:pPr>
      <w:r>
        <w:rPr>
          <w:sz w:val="28"/>
          <w:szCs w:val="28"/>
        </w:rPr>
        <w:t>Kirja pakottaa ihmisen käyttämään aivojaan. Lukemisella ja älykkyydellä väitetään olevan lähes symbioottinen yhteys. Lukeminen on yksi tehokkaimmista, edullisimmasta ja kestävimmistä tavoista torjua eriarvoistumista ja köyhyyttä. Lukevat kansakunnat näyttävät menestyvän paremmin kuin ne, jotka eivät lue kovin paljon.</w:t>
      </w:r>
    </w:p>
    <w:p w14:paraId="013E362B" w14:textId="77777777" w:rsidR="00EE1BEE" w:rsidRDefault="00EE1BEE" w:rsidP="00EE1BEE">
      <w:pPr>
        <w:rPr>
          <w:sz w:val="28"/>
          <w:szCs w:val="28"/>
        </w:rPr>
      </w:pPr>
    </w:p>
    <w:p w14:paraId="4AB0C160" w14:textId="0E5157B6" w:rsidR="00EE1BEE" w:rsidRDefault="00EE1BEE" w:rsidP="00EE1BEE">
      <w:pPr>
        <w:rPr>
          <w:sz w:val="28"/>
          <w:szCs w:val="28"/>
        </w:rPr>
      </w:pPr>
      <w:r>
        <w:rPr>
          <w:sz w:val="28"/>
          <w:szCs w:val="28"/>
        </w:rPr>
        <w:t>Tiedon, ymmärryksen, asiayhteyksien hahmo</w:t>
      </w:r>
      <w:r w:rsidR="00D853CB">
        <w:rPr>
          <w:sz w:val="28"/>
          <w:szCs w:val="28"/>
        </w:rPr>
        <w:t xml:space="preserve">ttamisen, kriittisen ajattelun </w:t>
      </w:r>
      <w:r>
        <w:rPr>
          <w:sz w:val="28"/>
          <w:szCs w:val="28"/>
        </w:rPr>
        <w:t>ja suhteellisuudentajun merkitys kasvaa entisestään, kun Suomen kanssa kilpailevien valtioiden koulutustaso paranee ja tekoäly kehittyy. Jos tämä maa haluaa huolehtia henkisestä ja aineellisesta hyvinvoinnistaan, se tukee kirjallisuuttaan siinä missä sellutehtaita ja nikkelikaivoksiakin.</w:t>
      </w:r>
    </w:p>
    <w:p w14:paraId="696997FD" w14:textId="77777777" w:rsidR="00D853CB" w:rsidRDefault="00D853CB" w:rsidP="00EE1BEE">
      <w:pPr>
        <w:rPr>
          <w:sz w:val="28"/>
          <w:szCs w:val="28"/>
        </w:rPr>
      </w:pPr>
    </w:p>
    <w:p w14:paraId="6DA1748B" w14:textId="55CB8B31" w:rsidR="00EE1BEE" w:rsidRDefault="00D853CB">
      <w:pPr>
        <w:rPr>
          <w:sz w:val="28"/>
          <w:szCs w:val="28"/>
        </w:rPr>
      </w:pPr>
      <w:r>
        <w:rPr>
          <w:sz w:val="28"/>
          <w:szCs w:val="28"/>
        </w:rPr>
        <w:t>***</w:t>
      </w:r>
    </w:p>
    <w:p w14:paraId="22659F5E" w14:textId="77777777" w:rsidR="005B5B4F" w:rsidRDefault="005B5B4F">
      <w:pPr>
        <w:rPr>
          <w:sz w:val="28"/>
          <w:szCs w:val="28"/>
        </w:rPr>
      </w:pPr>
    </w:p>
    <w:p w14:paraId="3317C319" w14:textId="138FB681" w:rsidR="00156CD1" w:rsidRPr="00CD43E4" w:rsidRDefault="00156CD1">
      <w:pPr>
        <w:rPr>
          <w:sz w:val="28"/>
          <w:szCs w:val="28"/>
        </w:rPr>
      </w:pPr>
      <w:r w:rsidRPr="00CD43E4">
        <w:rPr>
          <w:sz w:val="28"/>
          <w:szCs w:val="28"/>
        </w:rPr>
        <w:t xml:space="preserve">Mutta kuinka paljon? Kuka </w:t>
      </w:r>
      <w:r w:rsidR="004B43FF">
        <w:rPr>
          <w:sz w:val="28"/>
          <w:szCs w:val="28"/>
        </w:rPr>
        <w:t>määrittelee</w:t>
      </w:r>
      <w:r w:rsidR="00894AC3">
        <w:rPr>
          <w:sz w:val="28"/>
          <w:szCs w:val="28"/>
        </w:rPr>
        <w:t xml:space="preserve"> riittävän </w:t>
      </w:r>
      <w:r w:rsidR="00A5344A">
        <w:rPr>
          <w:sz w:val="28"/>
          <w:szCs w:val="28"/>
        </w:rPr>
        <w:t xml:space="preserve">tason? </w:t>
      </w:r>
      <w:r w:rsidR="00235C07">
        <w:rPr>
          <w:sz w:val="28"/>
          <w:szCs w:val="28"/>
        </w:rPr>
        <w:t>Tunnetko sinä</w:t>
      </w:r>
      <w:r w:rsidR="00A5344A">
        <w:rPr>
          <w:sz w:val="28"/>
          <w:szCs w:val="28"/>
        </w:rPr>
        <w:t xml:space="preserve"> asiantuntijan, joka pystyy laskemaan </w:t>
      </w:r>
      <w:r w:rsidRPr="00CD43E4">
        <w:rPr>
          <w:sz w:val="28"/>
          <w:szCs w:val="28"/>
        </w:rPr>
        <w:t xml:space="preserve">Väinö Linnan arvon? Kuka </w:t>
      </w:r>
      <w:r w:rsidR="00AE758A">
        <w:rPr>
          <w:sz w:val="28"/>
          <w:szCs w:val="28"/>
        </w:rPr>
        <w:t>pystyy</w:t>
      </w:r>
      <w:r w:rsidRPr="00CD43E4">
        <w:rPr>
          <w:sz w:val="28"/>
          <w:szCs w:val="28"/>
        </w:rPr>
        <w:t xml:space="preserve"> arvioimaan, oliko Lin</w:t>
      </w:r>
      <w:r w:rsidR="00B834DC" w:rsidRPr="00CD43E4">
        <w:rPr>
          <w:sz w:val="28"/>
          <w:szCs w:val="28"/>
        </w:rPr>
        <w:t>na arvokkaampi kuin Alvar Aalto, Paavo Nurmesta puhumattakaan</w:t>
      </w:r>
      <w:r w:rsidRPr="00CD43E4">
        <w:rPr>
          <w:sz w:val="28"/>
          <w:szCs w:val="28"/>
        </w:rPr>
        <w:t xml:space="preserve">? Minä </w:t>
      </w:r>
      <w:r w:rsidR="00CD43E4">
        <w:rPr>
          <w:sz w:val="28"/>
          <w:szCs w:val="28"/>
        </w:rPr>
        <w:t>tunnustan ja sanon, että en</w:t>
      </w:r>
      <w:r w:rsidRPr="00CD43E4">
        <w:rPr>
          <w:sz w:val="28"/>
          <w:szCs w:val="28"/>
        </w:rPr>
        <w:t xml:space="preserve"> pysty.</w:t>
      </w:r>
    </w:p>
    <w:p w14:paraId="0927C7C9" w14:textId="77777777" w:rsidR="00156CD1" w:rsidRPr="00CD43E4" w:rsidRDefault="00156CD1">
      <w:pPr>
        <w:rPr>
          <w:sz w:val="28"/>
          <w:szCs w:val="28"/>
        </w:rPr>
      </w:pPr>
    </w:p>
    <w:p w14:paraId="660F8F83" w14:textId="31A45A45" w:rsidR="00AE2EB0" w:rsidRPr="00CD43E4" w:rsidRDefault="005B5B4F">
      <w:pPr>
        <w:rPr>
          <w:sz w:val="28"/>
          <w:szCs w:val="28"/>
        </w:rPr>
      </w:pPr>
      <w:r w:rsidRPr="00CD43E4">
        <w:rPr>
          <w:sz w:val="28"/>
          <w:szCs w:val="28"/>
        </w:rPr>
        <w:t>S</w:t>
      </w:r>
      <w:r w:rsidR="002A5960" w:rsidRPr="00CD43E4">
        <w:rPr>
          <w:sz w:val="28"/>
          <w:szCs w:val="28"/>
        </w:rPr>
        <w:t xml:space="preserve">uomen valtio </w:t>
      </w:r>
      <w:r w:rsidR="00AE2EB0" w:rsidRPr="00CD43E4">
        <w:rPr>
          <w:sz w:val="28"/>
          <w:szCs w:val="28"/>
        </w:rPr>
        <w:t xml:space="preserve">tukee toki kirjallisuutta </w:t>
      </w:r>
      <w:r w:rsidR="00902358" w:rsidRPr="00CD43E4">
        <w:rPr>
          <w:sz w:val="28"/>
          <w:szCs w:val="28"/>
        </w:rPr>
        <w:t>monin tavoin</w:t>
      </w:r>
      <w:r w:rsidR="002A5960" w:rsidRPr="00CD43E4">
        <w:rPr>
          <w:sz w:val="28"/>
          <w:szCs w:val="28"/>
        </w:rPr>
        <w:t xml:space="preserve">. </w:t>
      </w:r>
      <w:r w:rsidR="00AE2EB0" w:rsidRPr="00CD43E4">
        <w:rPr>
          <w:sz w:val="28"/>
          <w:szCs w:val="28"/>
        </w:rPr>
        <w:t xml:space="preserve">Summat eivät ole mahdottoman suuria mutta ne eivät ole myöskään sietämättömän pieniä. </w:t>
      </w:r>
    </w:p>
    <w:p w14:paraId="1BB37892" w14:textId="77777777" w:rsidR="00AE2EB0" w:rsidRPr="00CD43E4" w:rsidRDefault="00AE2EB0">
      <w:pPr>
        <w:rPr>
          <w:sz w:val="28"/>
          <w:szCs w:val="28"/>
        </w:rPr>
      </w:pPr>
    </w:p>
    <w:p w14:paraId="3E4494D7" w14:textId="64294916" w:rsidR="00156CD1" w:rsidRPr="00CD43E4" w:rsidRDefault="00D65EF7">
      <w:pPr>
        <w:rPr>
          <w:sz w:val="28"/>
          <w:szCs w:val="28"/>
        </w:rPr>
      </w:pPr>
      <w:r w:rsidRPr="00CD43E4">
        <w:rPr>
          <w:sz w:val="28"/>
          <w:szCs w:val="28"/>
        </w:rPr>
        <w:t>Opetus- ja kulttuuriministeriö</w:t>
      </w:r>
      <w:r w:rsidR="007343FA" w:rsidRPr="00CD43E4">
        <w:rPr>
          <w:sz w:val="28"/>
          <w:szCs w:val="28"/>
        </w:rPr>
        <w:t xml:space="preserve"> </w:t>
      </w:r>
      <w:r w:rsidR="00D853CB" w:rsidRPr="00CD43E4">
        <w:rPr>
          <w:sz w:val="28"/>
          <w:szCs w:val="28"/>
        </w:rPr>
        <w:t>tukee</w:t>
      </w:r>
      <w:r w:rsidR="007343FA" w:rsidRPr="00CD43E4">
        <w:rPr>
          <w:sz w:val="28"/>
          <w:szCs w:val="28"/>
        </w:rPr>
        <w:t xml:space="preserve"> suoraan </w:t>
      </w:r>
      <w:r w:rsidR="00B834DC" w:rsidRPr="00CD43E4">
        <w:rPr>
          <w:sz w:val="28"/>
          <w:szCs w:val="28"/>
        </w:rPr>
        <w:t>kirjojen</w:t>
      </w:r>
      <w:r w:rsidR="007343FA" w:rsidRPr="00CD43E4">
        <w:rPr>
          <w:sz w:val="28"/>
          <w:szCs w:val="28"/>
        </w:rPr>
        <w:t xml:space="preserve"> kääntämistä ja julkaisemist</w:t>
      </w:r>
      <w:r w:rsidR="00C366F3" w:rsidRPr="00CD43E4">
        <w:rPr>
          <w:sz w:val="28"/>
          <w:szCs w:val="28"/>
        </w:rPr>
        <w:t>a</w:t>
      </w:r>
      <w:r w:rsidR="00B834DC" w:rsidRPr="00CD43E4">
        <w:rPr>
          <w:sz w:val="28"/>
          <w:szCs w:val="28"/>
        </w:rPr>
        <w:t xml:space="preserve"> muutamilla miljoonilla joka vuosi</w:t>
      </w:r>
      <w:r w:rsidR="00C366F3" w:rsidRPr="00CD43E4">
        <w:rPr>
          <w:sz w:val="28"/>
          <w:szCs w:val="28"/>
        </w:rPr>
        <w:t xml:space="preserve">. </w:t>
      </w:r>
      <w:r w:rsidR="007343FA" w:rsidRPr="00CD43E4">
        <w:rPr>
          <w:sz w:val="28"/>
          <w:szCs w:val="28"/>
        </w:rPr>
        <w:t>Tai</w:t>
      </w:r>
      <w:r w:rsidR="00251729" w:rsidRPr="00CD43E4">
        <w:rPr>
          <w:sz w:val="28"/>
          <w:szCs w:val="28"/>
        </w:rPr>
        <w:t xml:space="preserve">teen edistämiskeskus jakaa </w:t>
      </w:r>
      <w:r w:rsidR="003D4118" w:rsidRPr="00CD43E4">
        <w:rPr>
          <w:sz w:val="28"/>
          <w:szCs w:val="28"/>
        </w:rPr>
        <w:t xml:space="preserve">lisäksi </w:t>
      </w:r>
      <w:r w:rsidR="00251729" w:rsidRPr="00CD43E4">
        <w:rPr>
          <w:sz w:val="28"/>
          <w:szCs w:val="28"/>
        </w:rPr>
        <w:t xml:space="preserve">apurahoja </w:t>
      </w:r>
      <w:r w:rsidR="007343FA" w:rsidRPr="00CD43E4">
        <w:rPr>
          <w:sz w:val="28"/>
          <w:szCs w:val="28"/>
        </w:rPr>
        <w:t>taiteilijoille, joista suurimman ryhmän muodostavat kirjailijat</w:t>
      </w:r>
      <w:r w:rsidR="00124705" w:rsidRPr="00CD43E4">
        <w:rPr>
          <w:sz w:val="28"/>
          <w:szCs w:val="28"/>
        </w:rPr>
        <w:t xml:space="preserve"> ja kuvataiteilijat</w:t>
      </w:r>
      <w:r w:rsidR="00156CD1" w:rsidRPr="00CD43E4">
        <w:rPr>
          <w:sz w:val="28"/>
          <w:szCs w:val="28"/>
        </w:rPr>
        <w:t>. Suoran taiteilijatuen mä</w:t>
      </w:r>
      <w:r w:rsidR="00B834DC" w:rsidRPr="00CD43E4">
        <w:rPr>
          <w:sz w:val="28"/>
          <w:szCs w:val="28"/>
        </w:rPr>
        <w:t>ärä on ollut noin 30 miljoonaa vuodessa, josta kirjailijat ovat saaneet noin viidenneksen. Epäsuoraa tukea tulee varsi</w:t>
      </w:r>
      <w:r w:rsidR="00F81888">
        <w:rPr>
          <w:sz w:val="28"/>
          <w:szCs w:val="28"/>
        </w:rPr>
        <w:t xml:space="preserve">nkin kirjastojen kirjaostoista. Niiden </w:t>
      </w:r>
      <w:r w:rsidR="00B834DC" w:rsidRPr="00CD43E4">
        <w:rPr>
          <w:sz w:val="28"/>
          <w:szCs w:val="28"/>
        </w:rPr>
        <w:t>arvo oli viime vuonna 23 miljoonaa euroa.</w:t>
      </w:r>
    </w:p>
    <w:p w14:paraId="6A7C8751" w14:textId="77777777" w:rsidR="00B834DC" w:rsidRPr="00CD43E4" w:rsidRDefault="00B834DC">
      <w:pPr>
        <w:rPr>
          <w:sz w:val="28"/>
          <w:szCs w:val="28"/>
        </w:rPr>
      </w:pPr>
    </w:p>
    <w:p w14:paraId="46601467" w14:textId="1722746A" w:rsidR="00B834DC" w:rsidRPr="00CD43E4" w:rsidRDefault="009236DF">
      <w:pPr>
        <w:rPr>
          <w:sz w:val="28"/>
          <w:szCs w:val="28"/>
        </w:rPr>
      </w:pPr>
      <w:r w:rsidRPr="00CD43E4">
        <w:rPr>
          <w:sz w:val="28"/>
          <w:szCs w:val="28"/>
        </w:rPr>
        <w:t>Julkisten k</w:t>
      </w:r>
      <w:r w:rsidR="00B834DC" w:rsidRPr="00CD43E4">
        <w:rPr>
          <w:sz w:val="28"/>
          <w:szCs w:val="28"/>
        </w:rPr>
        <w:t xml:space="preserve">irjaostojen reaalinen arvo on pudonnut kymmenessä vuodessa noin </w:t>
      </w:r>
      <w:r w:rsidRPr="00CD43E4">
        <w:rPr>
          <w:sz w:val="28"/>
          <w:szCs w:val="28"/>
        </w:rPr>
        <w:t xml:space="preserve">viidenneksen, hieman nopeammin kuin kirjastojen </w:t>
      </w:r>
      <w:r w:rsidR="005C283B" w:rsidRPr="00CD43E4">
        <w:rPr>
          <w:sz w:val="28"/>
          <w:szCs w:val="28"/>
        </w:rPr>
        <w:t>lainausmäärät</w:t>
      </w:r>
      <w:r w:rsidRPr="00CD43E4">
        <w:rPr>
          <w:sz w:val="28"/>
          <w:szCs w:val="28"/>
        </w:rPr>
        <w:t>. Viime vuoden kirjaostojen volyymi oli yhtä suuri – tai pieni – kuin yhdelle ainoalle varustamolle, Viking Linelle, myönnetty yritystuki vuonna 2014.</w:t>
      </w:r>
    </w:p>
    <w:p w14:paraId="103753C3" w14:textId="77777777" w:rsidR="009236DF" w:rsidRPr="00CD43E4" w:rsidRDefault="009236DF">
      <w:pPr>
        <w:rPr>
          <w:sz w:val="28"/>
          <w:szCs w:val="28"/>
        </w:rPr>
      </w:pPr>
    </w:p>
    <w:p w14:paraId="05213B2A" w14:textId="30487625" w:rsidR="008D4581" w:rsidRPr="00CD43E4" w:rsidRDefault="009236DF">
      <w:pPr>
        <w:rPr>
          <w:sz w:val="28"/>
          <w:szCs w:val="28"/>
        </w:rPr>
      </w:pPr>
      <w:r w:rsidRPr="00CD43E4">
        <w:rPr>
          <w:sz w:val="28"/>
          <w:szCs w:val="28"/>
        </w:rPr>
        <w:t xml:space="preserve">Tämä on kuitenkin vasta osatotuus </w:t>
      </w:r>
      <w:r w:rsidR="005206F8" w:rsidRPr="00CD43E4">
        <w:rPr>
          <w:sz w:val="28"/>
          <w:szCs w:val="28"/>
        </w:rPr>
        <w:t xml:space="preserve">asiasta, sillä </w:t>
      </w:r>
      <w:r w:rsidR="00B834DC" w:rsidRPr="00CD43E4">
        <w:rPr>
          <w:sz w:val="28"/>
          <w:szCs w:val="28"/>
        </w:rPr>
        <w:t xml:space="preserve">kulttuuria </w:t>
      </w:r>
      <w:r w:rsidR="007343FA" w:rsidRPr="00CD43E4">
        <w:rPr>
          <w:sz w:val="28"/>
          <w:szCs w:val="28"/>
        </w:rPr>
        <w:t>edistetään myös veikkausvoittovaroilla.</w:t>
      </w:r>
      <w:r w:rsidR="00B834DC" w:rsidRPr="00CD43E4">
        <w:rPr>
          <w:sz w:val="28"/>
          <w:szCs w:val="28"/>
        </w:rPr>
        <w:t xml:space="preserve"> </w:t>
      </w:r>
      <w:r w:rsidR="005206F8" w:rsidRPr="00CD43E4">
        <w:rPr>
          <w:sz w:val="28"/>
          <w:szCs w:val="28"/>
        </w:rPr>
        <w:t>Viime vuonna taiteeseen ja kulttuuriin ohjattiin lähes 240 miljoonaa lottokansalta kerättyä euroa</w:t>
      </w:r>
      <w:r w:rsidR="007343FA" w:rsidRPr="00CD43E4">
        <w:rPr>
          <w:sz w:val="28"/>
          <w:szCs w:val="28"/>
        </w:rPr>
        <w:t>.</w:t>
      </w:r>
      <w:r w:rsidR="00124705" w:rsidRPr="00CD43E4">
        <w:rPr>
          <w:sz w:val="28"/>
          <w:szCs w:val="28"/>
        </w:rPr>
        <w:t xml:space="preserve"> Tämä summa on reaalisesti hieman suurempi kuin </w:t>
      </w:r>
      <w:r w:rsidR="00DB7CF8" w:rsidRPr="00CD43E4">
        <w:rPr>
          <w:sz w:val="28"/>
          <w:szCs w:val="28"/>
        </w:rPr>
        <w:t>kymmenen vuotta sitten</w:t>
      </w:r>
      <w:r w:rsidR="00124705" w:rsidRPr="00CD43E4">
        <w:rPr>
          <w:sz w:val="28"/>
          <w:szCs w:val="28"/>
        </w:rPr>
        <w:t>.</w:t>
      </w:r>
    </w:p>
    <w:p w14:paraId="589D2921" w14:textId="77777777" w:rsidR="008D4581" w:rsidRPr="00CD43E4" w:rsidRDefault="008D4581">
      <w:pPr>
        <w:rPr>
          <w:sz w:val="28"/>
          <w:szCs w:val="28"/>
        </w:rPr>
      </w:pPr>
    </w:p>
    <w:p w14:paraId="1BA075FC" w14:textId="4D5021F7" w:rsidR="00902358" w:rsidRPr="00CD43E4" w:rsidRDefault="008D4581">
      <w:pPr>
        <w:rPr>
          <w:sz w:val="28"/>
          <w:szCs w:val="28"/>
        </w:rPr>
      </w:pPr>
      <w:r w:rsidRPr="00CD43E4">
        <w:rPr>
          <w:sz w:val="28"/>
          <w:szCs w:val="28"/>
        </w:rPr>
        <w:t xml:space="preserve">Monet </w:t>
      </w:r>
      <w:r w:rsidR="003239A4" w:rsidRPr="00CD43E4">
        <w:rPr>
          <w:sz w:val="28"/>
          <w:szCs w:val="28"/>
        </w:rPr>
        <w:t>kulttuurivaikuttajat</w:t>
      </w:r>
      <w:r w:rsidR="0071504A" w:rsidRPr="00CD43E4">
        <w:rPr>
          <w:sz w:val="28"/>
          <w:szCs w:val="28"/>
        </w:rPr>
        <w:t xml:space="preserve"> </w:t>
      </w:r>
      <w:r w:rsidR="000419FE" w:rsidRPr="00CD43E4">
        <w:rPr>
          <w:sz w:val="28"/>
          <w:szCs w:val="28"/>
        </w:rPr>
        <w:t>ajattelevat</w:t>
      </w:r>
      <w:r w:rsidR="00B06CD1">
        <w:rPr>
          <w:sz w:val="28"/>
          <w:szCs w:val="28"/>
        </w:rPr>
        <w:t>,</w:t>
      </w:r>
      <w:r w:rsidR="0071504A" w:rsidRPr="00CD43E4">
        <w:rPr>
          <w:sz w:val="28"/>
          <w:szCs w:val="28"/>
        </w:rPr>
        <w:t xml:space="preserve"> ettei taiteen tarvitse selittää olemassaolonsa tarkoitusta</w:t>
      </w:r>
      <w:r w:rsidR="00C62738" w:rsidRPr="00CD43E4">
        <w:rPr>
          <w:sz w:val="28"/>
          <w:szCs w:val="28"/>
        </w:rPr>
        <w:t xml:space="preserve">. </w:t>
      </w:r>
      <w:r w:rsidR="00D853CB" w:rsidRPr="00CD43E4">
        <w:rPr>
          <w:sz w:val="28"/>
          <w:szCs w:val="28"/>
        </w:rPr>
        <w:t>Että t</w:t>
      </w:r>
      <w:r w:rsidR="001B39E1">
        <w:rPr>
          <w:sz w:val="28"/>
          <w:szCs w:val="28"/>
        </w:rPr>
        <w:t xml:space="preserve">aide on vähän niin kuin rakkaus. Ulkopuoliset eivät voi sitä </w:t>
      </w:r>
      <w:r w:rsidR="00A71AE1">
        <w:rPr>
          <w:sz w:val="28"/>
          <w:szCs w:val="28"/>
        </w:rPr>
        <w:t>aina</w:t>
      </w:r>
      <w:r w:rsidR="001B39E1">
        <w:rPr>
          <w:sz w:val="28"/>
          <w:szCs w:val="28"/>
        </w:rPr>
        <w:t xml:space="preserve"> ymmärtää.</w:t>
      </w:r>
    </w:p>
    <w:p w14:paraId="6C8F2E2B" w14:textId="77777777" w:rsidR="00902358" w:rsidRPr="00CD43E4" w:rsidRDefault="00902358">
      <w:pPr>
        <w:rPr>
          <w:sz w:val="28"/>
          <w:szCs w:val="28"/>
        </w:rPr>
      </w:pPr>
    </w:p>
    <w:p w14:paraId="1E3ADB8E" w14:textId="57021429" w:rsidR="00816B69" w:rsidRPr="00CD43E4" w:rsidRDefault="008D4581" w:rsidP="00A01FEA">
      <w:pPr>
        <w:rPr>
          <w:sz w:val="28"/>
          <w:szCs w:val="28"/>
        </w:rPr>
      </w:pPr>
      <w:r w:rsidRPr="00CD43E4">
        <w:rPr>
          <w:sz w:val="28"/>
          <w:szCs w:val="28"/>
        </w:rPr>
        <w:t xml:space="preserve">Tämä </w:t>
      </w:r>
      <w:r w:rsidR="00816B69" w:rsidRPr="00CD43E4">
        <w:rPr>
          <w:sz w:val="28"/>
          <w:szCs w:val="28"/>
        </w:rPr>
        <w:t xml:space="preserve">on </w:t>
      </w:r>
      <w:r w:rsidR="00762A41" w:rsidRPr="00CD43E4">
        <w:rPr>
          <w:sz w:val="28"/>
          <w:szCs w:val="28"/>
        </w:rPr>
        <w:t>kaunis ajatus.</w:t>
      </w:r>
      <w:r w:rsidR="00B0790D" w:rsidRPr="00CD43E4">
        <w:rPr>
          <w:sz w:val="28"/>
          <w:szCs w:val="28"/>
        </w:rPr>
        <w:t xml:space="preserve"> Jotkut pitävät sitä elitisminä. Kolmannet sanovat, että se</w:t>
      </w:r>
    </w:p>
    <w:p w14:paraId="343D7565" w14:textId="11F7121A" w:rsidR="005E7CB3" w:rsidRPr="00CD43E4" w:rsidRDefault="00B0790D" w:rsidP="00A01FEA">
      <w:pPr>
        <w:rPr>
          <w:sz w:val="28"/>
          <w:szCs w:val="28"/>
        </w:rPr>
      </w:pPr>
      <w:r w:rsidRPr="00CD43E4">
        <w:rPr>
          <w:sz w:val="28"/>
          <w:szCs w:val="28"/>
        </w:rPr>
        <w:t>on</w:t>
      </w:r>
      <w:r w:rsidR="008551FC" w:rsidRPr="00CD43E4">
        <w:rPr>
          <w:sz w:val="28"/>
          <w:szCs w:val="28"/>
        </w:rPr>
        <w:t xml:space="preserve"> epä</w:t>
      </w:r>
      <w:r w:rsidR="00DD06EE" w:rsidRPr="00CD43E4">
        <w:rPr>
          <w:sz w:val="28"/>
          <w:szCs w:val="28"/>
        </w:rPr>
        <w:t>looginen ja epä</w:t>
      </w:r>
      <w:r w:rsidR="008551FC" w:rsidRPr="00CD43E4">
        <w:rPr>
          <w:sz w:val="28"/>
          <w:szCs w:val="28"/>
        </w:rPr>
        <w:t xml:space="preserve">realistinen </w:t>
      </w:r>
      <w:r w:rsidR="008C35DC">
        <w:rPr>
          <w:sz w:val="28"/>
          <w:szCs w:val="28"/>
        </w:rPr>
        <w:t>vertaus</w:t>
      </w:r>
      <w:r w:rsidR="008551FC" w:rsidRPr="00CD43E4">
        <w:rPr>
          <w:sz w:val="28"/>
          <w:szCs w:val="28"/>
        </w:rPr>
        <w:t xml:space="preserve"> sellaisessa yhteiskunnassa, jonka resurssit näyttävät he</w:t>
      </w:r>
      <w:r w:rsidR="00A01FEA" w:rsidRPr="00CD43E4">
        <w:rPr>
          <w:sz w:val="28"/>
          <w:szCs w:val="28"/>
        </w:rPr>
        <w:t>ikent</w:t>
      </w:r>
      <w:r w:rsidR="00762A41" w:rsidRPr="00CD43E4">
        <w:rPr>
          <w:sz w:val="28"/>
          <w:szCs w:val="28"/>
        </w:rPr>
        <w:t xml:space="preserve">yneen pysyvästi. Julkista tukea nauttivat muusikot, </w:t>
      </w:r>
      <w:r w:rsidRPr="00CD43E4">
        <w:rPr>
          <w:sz w:val="28"/>
          <w:szCs w:val="28"/>
        </w:rPr>
        <w:t>näyttelijät</w:t>
      </w:r>
      <w:r w:rsidR="00762A41" w:rsidRPr="00CD43E4">
        <w:rPr>
          <w:sz w:val="28"/>
          <w:szCs w:val="28"/>
        </w:rPr>
        <w:t xml:space="preserve"> ja kirjailijat</w:t>
      </w:r>
      <w:r w:rsidR="00A01FEA" w:rsidRPr="00CD43E4">
        <w:rPr>
          <w:sz w:val="28"/>
          <w:szCs w:val="28"/>
        </w:rPr>
        <w:t xml:space="preserve"> joutuvat osallistumaan samaan keskusteluun, joka kyseenalaistaa sairaanhoitajien, opettajien ja poliisien saavuttamat edut.</w:t>
      </w:r>
    </w:p>
    <w:p w14:paraId="472DE06B" w14:textId="77777777" w:rsidR="005E7CB3" w:rsidRPr="00CD43E4" w:rsidRDefault="005E7CB3" w:rsidP="00A01FEA">
      <w:pPr>
        <w:rPr>
          <w:sz w:val="28"/>
          <w:szCs w:val="28"/>
        </w:rPr>
      </w:pPr>
    </w:p>
    <w:p w14:paraId="5572E2AB" w14:textId="333E8D01" w:rsidR="005E7CB3" w:rsidRPr="00CD43E4" w:rsidRDefault="00E86CC8" w:rsidP="00A01FEA">
      <w:pPr>
        <w:rPr>
          <w:sz w:val="28"/>
          <w:szCs w:val="28"/>
        </w:rPr>
      </w:pPr>
      <w:r w:rsidRPr="00CD43E4">
        <w:rPr>
          <w:sz w:val="28"/>
          <w:szCs w:val="28"/>
        </w:rPr>
        <w:t xml:space="preserve">Olisi varsin itsekästä ajatella, että kun kaikesta säästetään, </w:t>
      </w:r>
      <w:r w:rsidR="005E7CB3" w:rsidRPr="00CD43E4">
        <w:rPr>
          <w:sz w:val="28"/>
          <w:szCs w:val="28"/>
        </w:rPr>
        <w:t xml:space="preserve">kulttuuri pitäisi säilyttää koskemattomana. Tai niin, että jos joku ei ymmärrä kulttuurin arvoa niin kuin </w:t>
      </w:r>
      <w:r w:rsidR="00573093">
        <w:rPr>
          <w:sz w:val="28"/>
          <w:szCs w:val="28"/>
        </w:rPr>
        <w:t>kulttuuri-ihmiset itse ymmärtävät</w:t>
      </w:r>
      <w:r w:rsidR="005E7CB3" w:rsidRPr="00CD43E4">
        <w:rPr>
          <w:sz w:val="28"/>
          <w:szCs w:val="28"/>
        </w:rPr>
        <w:t xml:space="preserve">, hän on sivistysvihamielinen moukka. </w:t>
      </w:r>
      <w:r w:rsidR="004F27BF">
        <w:rPr>
          <w:sz w:val="28"/>
          <w:szCs w:val="28"/>
        </w:rPr>
        <w:t>Usein</w:t>
      </w:r>
      <w:r w:rsidR="005E7CB3" w:rsidRPr="00CD43E4">
        <w:rPr>
          <w:sz w:val="28"/>
          <w:szCs w:val="28"/>
        </w:rPr>
        <w:t xml:space="preserve"> kyse on jostakin paljon vähäisemmästä asiasta </w:t>
      </w:r>
      <w:r w:rsidR="004F27BF">
        <w:rPr>
          <w:sz w:val="28"/>
          <w:szCs w:val="28"/>
        </w:rPr>
        <w:t xml:space="preserve">kuin </w:t>
      </w:r>
      <w:r w:rsidR="00F0481F">
        <w:rPr>
          <w:sz w:val="28"/>
          <w:szCs w:val="28"/>
        </w:rPr>
        <w:t>vihaisuudesta</w:t>
      </w:r>
      <w:r w:rsidR="004F27BF">
        <w:rPr>
          <w:sz w:val="28"/>
          <w:szCs w:val="28"/>
        </w:rPr>
        <w:t>. Tyypillisesti ihmiset kyseenalaistavat julkisia menoja, kun he huolestuvat oman ammattikuntansa ja perheensä toimeentulosta. Huoli</w:t>
      </w:r>
      <w:r w:rsidR="00872BF9">
        <w:rPr>
          <w:sz w:val="28"/>
          <w:szCs w:val="28"/>
        </w:rPr>
        <w:t xml:space="preserve"> on s</w:t>
      </w:r>
      <w:r w:rsidR="004F27BF">
        <w:rPr>
          <w:sz w:val="28"/>
          <w:szCs w:val="28"/>
        </w:rPr>
        <w:t>elvästi lievempi tunne kuin viha</w:t>
      </w:r>
      <w:r w:rsidR="00872BF9">
        <w:rPr>
          <w:sz w:val="28"/>
          <w:szCs w:val="28"/>
        </w:rPr>
        <w:t>.</w:t>
      </w:r>
    </w:p>
    <w:p w14:paraId="580D1C0A" w14:textId="77777777" w:rsidR="005E7CB3" w:rsidRPr="00CD43E4" w:rsidRDefault="005E7CB3" w:rsidP="00A01FEA">
      <w:pPr>
        <w:rPr>
          <w:sz w:val="28"/>
          <w:szCs w:val="28"/>
        </w:rPr>
      </w:pPr>
    </w:p>
    <w:p w14:paraId="13020DDC" w14:textId="735AD821" w:rsidR="00914C76" w:rsidRPr="00CD43E4" w:rsidRDefault="00BB6ECB" w:rsidP="00A01FEA">
      <w:pPr>
        <w:rPr>
          <w:sz w:val="28"/>
          <w:szCs w:val="28"/>
        </w:rPr>
      </w:pPr>
      <w:r w:rsidRPr="00CD43E4">
        <w:rPr>
          <w:sz w:val="28"/>
          <w:szCs w:val="28"/>
        </w:rPr>
        <w:t xml:space="preserve">Tämän jutun kirjoittaja </w:t>
      </w:r>
      <w:r w:rsidR="004E005D">
        <w:rPr>
          <w:sz w:val="28"/>
          <w:szCs w:val="28"/>
        </w:rPr>
        <w:t>rohkenee epäillä</w:t>
      </w:r>
      <w:r w:rsidR="00914C76" w:rsidRPr="00CD43E4">
        <w:rPr>
          <w:sz w:val="28"/>
          <w:szCs w:val="28"/>
        </w:rPr>
        <w:t xml:space="preserve">, </w:t>
      </w:r>
      <w:r w:rsidR="00872BF9">
        <w:rPr>
          <w:sz w:val="28"/>
          <w:szCs w:val="28"/>
        </w:rPr>
        <w:t>etteivät s</w:t>
      </w:r>
      <w:r w:rsidRPr="00CD43E4">
        <w:rPr>
          <w:sz w:val="28"/>
          <w:szCs w:val="28"/>
        </w:rPr>
        <w:t xml:space="preserve">uomalaiset ole niin sivistymättömiä kuin </w:t>
      </w:r>
      <w:r w:rsidR="004E357B" w:rsidRPr="00CD43E4">
        <w:rPr>
          <w:sz w:val="28"/>
          <w:szCs w:val="28"/>
        </w:rPr>
        <w:t xml:space="preserve">haluamme kuvitella. Suuri osa </w:t>
      </w:r>
      <w:r w:rsidR="00C11DDA" w:rsidRPr="00CD43E4">
        <w:rPr>
          <w:sz w:val="28"/>
          <w:szCs w:val="28"/>
        </w:rPr>
        <w:t xml:space="preserve">kansalaisista ja poliitikoista </w:t>
      </w:r>
      <w:r w:rsidR="004E357B" w:rsidRPr="00CD43E4">
        <w:rPr>
          <w:sz w:val="28"/>
          <w:szCs w:val="28"/>
        </w:rPr>
        <w:lastRenderedPageBreak/>
        <w:t xml:space="preserve">ei varmastikaan hahmota riittävästi </w:t>
      </w:r>
      <w:r w:rsidR="00C11DDA" w:rsidRPr="00CD43E4">
        <w:rPr>
          <w:sz w:val="28"/>
          <w:szCs w:val="28"/>
        </w:rPr>
        <w:t>kulttuurin arvoa, mutta se tuskin on ratkaisu, ett</w:t>
      </w:r>
      <w:r w:rsidR="004F5A0B">
        <w:rPr>
          <w:sz w:val="28"/>
          <w:szCs w:val="28"/>
        </w:rPr>
        <w:t xml:space="preserve">ä heidät haukutaan idiooteiksi. </w:t>
      </w:r>
      <w:r w:rsidR="00C11DDA" w:rsidRPr="00CD43E4">
        <w:rPr>
          <w:sz w:val="28"/>
          <w:szCs w:val="28"/>
        </w:rPr>
        <w:t xml:space="preserve">Parempi vaihtoehto olisi, että kulttuuriväki näkisi vähän enemmän vaivaa ja kertoisi, miksi kulttuuri on </w:t>
      </w:r>
      <w:r w:rsidR="00872BF9">
        <w:rPr>
          <w:sz w:val="28"/>
          <w:szCs w:val="28"/>
        </w:rPr>
        <w:t>vielä</w:t>
      </w:r>
      <w:r w:rsidR="00C11DDA" w:rsidRPr="00CD43E4">
        <w:rPr>
          <w:sz w:val="28"/>
          <w:szCs w:val="28"/>
        </w:rPr>
        <w:t xml:space="preserve"> enemmän kuin vain itseisarvo.</w:t>
      </w:r>
    </w:p>
    <w:p w14:paraId="190BD99A" w14:textId="77777777" w:rsidR="00D853CB" w:rsidRPr="00CD43E4" w:rsidRDefault="00D853CB" w:rsidP="00A01FEA">
      <w:pPr>
        <w:rPr>
          <w:sz w:val="28"/>
          <w:szCs w:val="28"/>
        </w:rPr>
      </w:pPr>
    </w:p>
    <w:p w14:paraId="04D30A6A" w14:textId="74A02BF3" w:rsidR="00902358" w:rsidRPr="00CD43E4" w:rsidRDefault="00DD1BA1" w:rsidP="00A01FEA">
      <w:pPr>
        <w:rPr>
          <w:sz w:val="28"/>
          <w:szCs w:val="28"/>
        </w:rPr>
      </w:pPr>
      <w:r w:rsidRPr="00CD43E4">
        <w:rPr>
          <w:sz w:val="28"/>
          <w:szCs w:val="28"/>
        </w:rPr>
        <w:t xml:space="preserve">Se, että </w:t>
      </w:r>
      <w:r w:rsidR="005E7CB3" w:rsidRPr="00CD43E4">
        <w:rPr>
          <w:sz w:val="28"/>
          <w:szCs w:val="28"/>
        </w:rPr>
        <w:t>kulttuurin</w:t>
      </w:r>
      <w:r w:rsidR="00C11DDA" w:rsidRPr="00CD43E4">
        <w:rPr>
          <w:sz w:val="28"/>
          <w:szCs w:val="28"/>
        </w:rPr>
        <w:t>, taiteen ja kirjallisuuden</w:t>
      </w:r>
      <w:r w:rsidR="004E357B" w:rsidRPr="00CD43E4">
        <w:rPr>
          <w:sz w:val="28"/>
          <w:szCs w:val="28"/>
        </w:rPr>
        <w:t xml:space="preserve"> </w:t>
      </w:r>
      <w:r w:rsidRPr="00CD43E4">
        <w:rPr>
          <w:sz w:val="28"/>
          <w:szCs w:val="28"/>
        </w:rPr>
        <w:t>on vaikea osoittaa</w:t>
      </w:r>
      <w:r w:rsidR="00A01FEA" w:rsidRPr="00CD43E4">
        <w:rPr>
          <w:sz w:val="28"/>
          <w:szCs w:val="28"/>
        </w:rPr>
        <w:t xml:space="preserve"> </w:t>
      </w:r>
      <w:r w:rsidR="00700CFC" w:rsidRPr="00CD43E4">
        <w:rPr>
          <w:sz w:val="28"/>
          <w:szCs w:val="28"/>
        </w:rPr>
        <w:t>merkitystään</w:t>
      </w:r>
      <w:r w:rsidRPr="00CD43E4">
        <w:rPr>
          <w:sz w:val="28"/>
          <w:szCs w:val="28"/>
        </w:rPr>
        <w:t xml:space="preserve">, ei </w:t>
      </w:r>
      <w:r w:rsidR="008D4581" w:rsidRPr="00CD43E4">
        <w:rPr>
          <w:sz w:val="28"/>
          <w:szCs w:val="28"/>
        </w:rPr>
        <w:t>tarkoita sit</w:t>
      </w:r>
      <w:r w:rsidR="00A01FEA" w:rsidRPr="00CD43E4">
        <w:rPr>
          <w:sz w:val="28"/>
          <w:szCs w:val="28"/>
        </w:rPr>
        <w:t>ä,</w:t>
      </w:r>
      <w:r w:rsidR="00700CFC" w:rsidRPr="00CD43E4">
        <w:rPr>
          <w:sz w:val="28"/>
          <w:szCs w:val="28"/>
        </w:rPr>
        <w:t xml:space="preserve"> ettei</w:t>
      </w:r>
      <w:r w:rsidR="00A01FEA" w:rsidRPr="00CD43E4">
        <w:rPr>
          <w:sz w:val="28"/>
          <w:szCs w:val="28"/>
        </w:rPr>
        <w:t xml:space="preserve"> </w:t>
      </w:r>
      <w:r w:rsidR="00335C4E">
        <w:rPr>
          <w:sz w:val="28"/>
          <w:szCs w:val="28"/>
        </w:rPr>
        <w:t>vaikutusta</w:t>
      </w:r>
      <w:r w:rsidR="00902358" w:rsidRPr="00CD43E4">
        <w:rPr>
          <w:sz w:val="28"/>
          <w:szCs w:val="28"/>
        </w:rPr>
        <w:t xml:space="preserve"> ole.</w:t>
      </w:r>
      <w:r w:rsidR="008337E4" w:rsidRPr="00CD43E4">
        <w:rPr>
          <w:sz w:val="28"/>
          <w:szCs w:val="28"/>
        </w:rPr>
        <w:t xml:space="preserve"> </w:t>
      </w:r>
      <w:r w:rsidR="004E357B" w:rsidRPr="00CD43E4">
        <w:rPr>
          <w:sz w:val="28"/>
          <w:szCs w:val="28"/>
        </w:rPr>
        <w:t>Vaikutus</w:t>
      </w:r>
      <w:r w:rsidR="008337E4" w:rsidRPr="00CD43E4">
        <w:rPr>
          <w:sz w:val="28"/>
          <w:szCs w:val="28"/>
        </w:rPr>
        <w:t xml:space="preserve"> voi olla </w:t>
      </w:r>
      <w:r w:rsidR="001345D7" w:rsidRPr="00CD43E4">
        <w:rPr>
          <w:sz w:val="28"/>
          <w:szCs w:val="28"/>
        </w:rPr>
        <w:t>hyvin</w:t>
      </w:r>
      <w:r w:rsidR="008337E4" w:rsidRPr="00CD43E4">
        <w:rPr>
          <w:sz w:val="28"/>
          <w:szCs w:val="28"/>
        </w:rPr>
        <w:t xml:space="preserve"> suuri, vaikka sitä on mahdotonta mitata</w:t>
      </w:r>
      <w:r w:rsidR="00317F4E" w:rsidRPr="00CD43E4">
        <w:rPr>
          <w:sz w:val="28"/>
          <w:szCs w:val="28"/>
        </w:rPr>
        <w:t xml:space="preserve"> ja todistaa</w:t>
      </w:r>
      <w:r w:rsidR="008337E4" w:rsidRPr="00CD43E4">
        <w:rPr>
          <w:sz w:val="28"/>
          <w:szCs w:val="28"/>
        </w:rPr>
        <w:t>.</w:t>
      </w:r>
    </w:p>
    <w:p w14:paraId="424E8C49" w14:textId="77777777" w:rsidR="00902358" w:rsidRPr="00CD43E4" w:rsidRDefault="00902358" w:rsidP="00A01FEA">
      <w:pPr>
        <w:rPr>
          <w:sz w:val="28"/>
          <w:szCs w:val="28"/>
        </w:rPr>
      </w:pPr>
    </w:p>
    <w:p w14:paraId="72B05BE9" w14:textId="53001441" w:rsidR="001345D7" w:rsidRPr="00CD43E4" w:rsidRDefault="00A01FEA">
      <w:pPr>
        <w:rPr>
          <w:sz w:val="28"/>
          <w:szCs w:val="28"/>
        </w:rPr>
      </w:pPr>
      <w:r w:rsidRPr="00CD43E4">
        <w:rPr>
          <w:sz w:val="28"/>
          <w:szCs w:val="28"/>
        </w:rPr>
        <w:t>Sivistykseen kuuluu se</w:t>
      </w:r>
      <w:r w:rsidR="00BF7EE3">
        <w:rPr>
          <w:sz w:val="28"/>
          <w:szCs w:val="28"/>
        </w:rPr>
        <w:t>kin</w:t>
      </w:r>
      <w:r w:rsidRPr="00CD43E4">
        <w:rPr>
          <w:sz w:val="28"/>
          <w:szCs w:val="28"/>
        </w:rPr>
        <w:t xml:space="preserve">, että </w:t>
      </w:r>
      <w:r w:rsidR="001345D7" w:rsidRPr="00CD43E4">
        <w:rPr>
          <w:sz w:val="28"/>
          <w:szCs w:val="28"/>
        </w:rPr>
        <w:t xml:space="preserve">myös </w:t>
      </w:r>
      <w:r w:rsidRPr="00CD43E4">
        <w:rPr>
          <w:sz w:val="28"/>
          <w:szCs w:val="28"/>
        </w:rPr>
        <w:t xml:space="preserve">taiteelliset ihmiset </w:t>
      </w:r>
      <w:r w:rsidR="00902358" w:rsidRPr="00CD43E4">
        <w:rPr>
          <w:sz w:val="28"/>
          <w:szCs w:val="28"/>
        </w:rPr>
        <w:t>saavat mahdollisuuden</w:t>
      </w:r>
      <w:r w:rsidR="00324FB2" w:rsidRPr="00CD43E4">
        <w:rPr>
          <w:sz w:val="28"/>
          <w:szCs w:val="28"/>
        </w:rPr>
        <w:t xml:space="preserve"> toteuttaa itseään.</w:t>
      </w:r>
      <w:r w:rsidR="00902358" w:rsidRPr="00CD43E4">
        <w:rPr>
          <w:sz w:val="28"/>
          <w:szCs w:val="28"/>
        </w:rPr>
        <w:t xml:space="preserve"> </w:t>
      </w:r>
      <w:r w:rsidR="00324FB2" w:rsidRPr="00CD43E4">
        <w:rPr>
          <w:sz w:val="28"/>
          <w:szCs w:val="28"/>
        </w:rPr>
        <w:t>Monet yhteiskunnan kehittymisen kannalta tärkeät ilmiöt ovat syntyneet margi</w:t>
      </w:r>
      <w:r w:rsidR="00573093">
        <w:rPr>
          <w:sz w:val="28"/>
          <w:szCs w:val="28"/>
        </w:rPr>
        <w:t>naaleissa</w:t>
      </w:r>
      <w:r w:rsidR="00324FB2" w:rsidRPr="00CD43E4">
        <w:rPr>
          <w:sz w:val="28"/>
          <w:szCs w:val="28"/>
        </w:rPr>
        <w:t>, oudoilla teil</w:t>
      </w:r>
      <w:r w:rsidR="00F447F9" w:rsidRPr="00CD43E4">
        <w:rPr>
          <w:sz w:val="28"/>
          <w:szCs w:val="28"/>
        </w:rPr>
        <w:t>lä ja henkisillä syrjäseuduilla –</w:t>
      </w:r>
      <w:r w:rsidR="00324FB2" w:rsidRPr="00CD43E4">
        <w:rPr>
          <w:sz w:val="28"/>
          <w:szCs w:val="28"/>
        </w:rPr>
        <w:t xml:space="preserve"> siellä missä </w:t>
      </w:r>
      <w:r w:rsidR="00F447F9" w:rsidRPr="00CD43E4">
        <w:rPr>
          <w:sz w:val="28"/>
          <w:szCs w:val="28"/>
        </w:rPr>
        <w:t xml:space="preserve">kaikkein vapaimmat </w:t>
      </w:r>
      <w:r w:rsidR="00324FB2" w:rsidRPr="00CD43E4">
        <w:rPr>
          <w:sz w:val="28"/>
          <w:szCs w:val="28"/>
        </w:rPr>
        <w:t>ja villeimmät sielut viihtyvät.</w:t>
      </w:r>
    </w:p>
    <w:p w14:paraId="3B8ABBEE" w14:textId="77777777" w:rsidR="001345D7" w:rsidRPr="00CD43E4" w:rsidRDefault="001345D7">
      <w:pPr>
        <w:rPr>
          <w:sz w:val="28"/>
          <w:szCs w:val="28"/>
        </w:rPr>
      </w:pPr>
    </w:p>
    <w:p w14:paraId="5660D8D1" w14:textId="4E67BDFC" w:rsidR="006728EA" w:rsidRDefault="001345D7">
      <w:pPr>
        <w:rPr>
          <w:sz w:val="28"/>
          <w:szCs w:val="28"/>
        </w:rPr>
      </w:pPr>
      <w:r w:rsidRPr="00CD43E4">
        <w:rPr>
          <w:sz w:val="28"/>
          <w:szCs w:val="28"/>
        </w:rPr>
        <w:t>Ensin se on</w:t>
      </w:r>
      <w:r w:rsidR="00FC4A05" w:rsidRPr="00CD43E4">
        <w:rPr>
          <w:sz w:val="28"/>
          <w:szCs w:val="28"/>
        </w:rPr>
        <w:t xml:space="preserve"> </w:t>
      </w:r>
      <w:r w:rsidR="001754AF" w:rsidRPr="00CD43E4">
        <w:rPr>
          <w:sz w:val="28"/>
          <w:szCs w:val="28"/>
        </w:rPr>
        <w:t>sopimatonta. S</w:t>
      </w:r>
      <w:r w:rsidR="00FC4A05" w:rsidRPr="00CD43E4">
        <w:rPr>
          <w:sz w:val="28"/>
          <w:szCs w:val="28"/>
        </w:rPr>
        <w:t xml:space="preserve">itten siitä </w:t>
      </w:r>
      <w:r w:rsidRPr="00CD43E4">
        <w:rPr>
          <w:sz w:val="28"/>
          <w:szCs w:val="28"/>
        </w:rPr>
        <w:t>tulee</w:t>
      </w:r>
      <w:r w:rsidR="00FC4A05" w:rsidRPr="00CD43E4">
        <w:rPr>
          <w:sz w:val="28"/>
          <w:szCs w:val="28"/>
        </w:rPr>
        <w:t xml:space="preserve"> valtavirtaa.</w:t>
      </w:r>
    </w:p>
    <w:p w14:paraId="5E7623E2" w14:textId="77777777" w:rsidR="00E4737D" w:rsidRPr="00CD43E4" w:rsidRDefault="00E4737D">
      <w:pPr>
        <w:rPr>
          <w:sz w:val="28"/>
          <w:szCs w:val="28"/>
        </w:rPr>
      </w:pPr>
    </w:p>
    <w:p w14:paraId="7C33A733" w14:textId="77777777" w:rsidR="006728EA" w:rsidRDefault="006728EA">
      <w:pPr>
        <w:rPr>
          <w:sz w:val="28"/>
          <w:szCs w:val="28"/>
        </w:rPr>
      </w:pPr>
    </w:p>
    <w:p w14:paraId="5C6AA842" w14:textId="5E5CA163" w:rsidR="006728EA" w:rsidRPr="009D3251" w:rsidRDefault="006728EA">
      <w:pPr>
        <w:rPr>
          <w:i/>
          <w:sz w:val="28"/>
          <w:szCs w:val="28"/>
        </w:rPr>
      </w:pPr>
      <w:r w:rsidRPr="009D3251">
        <w:rPr>
          <w:i/>
          <w:sz w:val="28"/>
          <w:szCs w:val="28"/>
        </w:rPr>
        <w:t xml:space="preserve">Terho Puustinen on </w:t>
      </w:r>
      <w:r w:rsidR="00322D19">
        <w:rPr>
          <w:i/>
          <w:sz w:val="28"/>
          <w:szCs w:val="28"/>
        </w:rPr>
        <w:t>ammatti</w:t>
      </w:r>
      <w:r w:rsidR="00B42CB5" w:rsidRPr="009D3251">
        <w:rPr>
          <w:i/>
          <w:sz w:val="28"/>
          <w:szCs w:val="28"/>
        </w:rPr>
        <w:t>kirjoittaja</w:t>
      </w:r>
      <w:r w:rsidR="00322D19">
        <w:rPr>
          <w:i/>
          <w:sz w:val="28"/>
          <w:szCs w:val="28"/>
        </w:rPr>
        <w:t xml:space="preserve"> ja viestinnän yrittäjä</w:t>
      </w:r>
      <w:r w:rsidRPr="009D3251">
        <w:rPr>
          <w:i/>
          <w:sz w:val="28"/>
          <w:szCs w:val="28"/>
        </w:rPr>
        <w:t xml:space="preserve">, joka on toiminut aiemmin mm. päätoimittajana </w:t>
      </w:r>
      <w:proofErr w:type="spellStart"/>
      <w:r w:rsidRPr="009D3251">
        <w:rPr>
          <w:i/>
          <w:sz w:val="28"/>
          <w:szCs w:val="28"/>
        </w:rPr>
        <w:t>Tekniikka&amp;Taloudessa</w:t>
      </w:r>
      <w:proofErr w:type="spellEnd"/>
      <w:r w:rsidRPr="009D3251">
        <w:rPr>
          <w:i/>
          <w:sz w:val="28"/>
          <w:szCs w:val="28"/>
        </w:rPr>
        <w:t xml:space="preserve"> ja toimittajana Talouselämässä.</w:t>
      </w:r>
      <w:r w:rsidR="00B42CB5" w:rsidRPr="009D3251">
        <w:rPr>
          <w:i/>
          <w:sz w:val="28"/>
          <w:szCs w:val="28"/>
        </w:rPr>
        <w:t xml:space="preserve"> </w:t>
      </w:r>
      <w:r w:rsidR="009D3251" w:rsidRPr="009D3251">
        <w:rPr>
          <w:i/>
          <w:sz w:val="28"/>
          <w:szCs w:val="28"/>
        </w:rPr>
        <w:t xml:space="preserve">Nyt julkaistu blogi on kolmiosaisen kirjoitussarjan </w:t>
      </w:r>
      <w:r w:rsidR="00141AB3">
        <w:rPr>
          <w:i/>
          <w:sz w:val="28"/>
          <w:szCs w:val="28"/>
        </w:rPr>
        <w:t>toinen</w:t>
      </w:r>
      <w:r w:rsidR="009D3251" w:rsidRPr="009D3251">
        <w:rPr>
          <w:i/>
          <w:sz w:val="28"/>
          <w:szCs w:val="28"/>
        </w:rPr>
        <w:t xml:space="preserve"> osa. </w:t>
      </w:r>
      <w:r w:rsidR="00141AB3">
        <w:rPr>
          <w:i/>
          <w:sz w:val="28"/>
          <w:szCs w:val="28"/>
        </w:rPr>
        <w:t>Kolmas</w:t>
      </w:r>
      <w:r w:rsidR="009D3251">
        <w:rPr>
          <w:i/>
          <w:sz w:val="28"/>
          <w:szCs w:val="28"/>
        </w:rPr>
        <w:t xml:space="preserve"> osa julkaistaan viikon kuluttua ja se</w:t>
      </w:r>
      <w:r w:rsidR="00323AC9">
        <w:rPr>
          <w:i/>
          <w:sz w:val="28"/>
          <w:szCs w:val="28"/>
        </w:rPr>
        <w:t xml:space="preserve"> käsittelee</w:t>
      </w:r>
      <w:r w:rsidR="009D3251">
        <w:rPr>
          <w:i/>
          <w:sz w:val="28"/>
          <w:szCs w:val="28"/>
        </w:rPr>
        <w:t xml:space="preserve"> kirjailijan ja kirjabisneksen </w:t>
      </w:r>
      <w:r w:rsidR="00141AB3">
        <w:rPr>
          <w:i/>
          <w:sz w:val="28"/>
          <w:szCs w:val="28"/>
        </w:rPr>
        <w:t>suhdetta</w:t>
      </w:r>
      <w:r w:rsidR="009D3251">
        <w:rPr>
          <w:i/>
          <w:sz w:val="28"/>
          <w:szCs w:val="28"/>
        </w:rPr>
        <w:t xml:space="preserve">. </w:t>
      </w:r>
      <w:r w:rsidR="009D3251" w:rsidRPr="009D3251">
        <w:rPr>
          <w:i/>
          <w:sz w:val="28"/>
          <w:szCs w:val="28"/>
        </w:rPr>
        <w:t xml:space="preserve">WSOY:n kirjallisuussäätiö </w:t>
      </w:r>
      <w:r w:rsidR="00D60B89">
        <w:rPr>
          <w:i/>
          <w:sz w:val="28"/>
          <w:szCs w:val="28"/>
        </w:rPr>
        <w:t>on tukenut</w:t>
      </w:r>
      <w:r w:rsidR="009D3251" w:rsidRPr="009D3251">
        <w:rPr>
          <w:i/>
          <w:sz w:val="28"/>
          <w:szCs w:val="28"/>
        </w:rPr>
        <w:t xml:space="preserve"> </w:t>
      </w:r>
      <w:r w:rsidR="001D128F">
        <w:rPr>
          <w:i/>
          <w:sz w:val="28"/>
          <w:szCs w:val="28"/>
        </w:rPr>
        <w:t>kirjoitus</w:t>
      </w:r>
      <w:r w:rsidR="009D3251">
        <w:rPr>
          <w:i/>
          <w:sz w:val="28"/>
          <w:szCs w:val="28"/>
        </w:rPr>
        <w:t>sarjan tuottamista.</w:t>
      </w:r>
    </w:p>
    <w:sectPr w:rsidR="006728EA" w:rsidRPr="009D3251" w:rsidSect="0008025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D"/>
    <w:rsid w:val="00003869"/>
    <w:rsid w:val="000055B8"/>
    <w:rsid w:val="000117FF"/>
    <w:rsid w:val="000121F7"/>
    <w:rsid w:val="0001685B"/>
    <w:rsid w:val="00017865"/>
    <w:rsid w:val="000204FE"/>
    <w:rsid w:val="00021302"/>
    <w:rsid w:val="0002187F"/>
    <w:rsid w:val="00036EF2"/>
    <w:rsid w:val="000419FE"/>
    <w:rsid w:val="000434E3"/>
    <w:rsid w:val="00046ADA"/>
    <w:rsid w:val="00047684"/>
    <w:rsid w:val="0005795C"/>
    <w:rsid w:val="00063DC7"/>
    <w:rsid w:val="00064033"/>
    <w:rsid w:val="00071559"/>
    <w:rsid w:val="00072FE1"/>
    <w:rsid w:val="0008025E"/>
    <w:rsid w:val="00092BF4"/>
    <w:rsid w:val="000948E2"/>
    <w:rsid w:val="000A1FA8"/>
    <w:rsid w:val="000A254C"/>
    <w:rsid w:val="000A5909"/>
    <w:rsid w:val="000B3578"/>
    <w:rsid w:val="000C5CAC"/>
    <w:rsid w:val="000C68AC"/>
    <w:rsid w:val="000E415C"/>
    <w:rsid w:val="00104ED8"/>
    <w:rsid w:val="00111DEA"/>
    <w:rsid w:val="00121661"/>
    <w:rsid w:val="001224B0"/>
    <w:rsid w:val="00123B21"/>
    <w:rsid w:val="00124705"/>
    <w:rsid w:val="001345D7"/>
    <w:rsid w:val="00134938"/>
    <w:rsid w:val="00141AB3"/>
    <w:rsid w:val="001458D0"/>
    <w:rsid w:val="00145B04"/>
    <w:rsid w:val="00152A33"/>
    <w:rsid w:val="00154595"/>
    <w:rsid w:val="00156CD1"/>
    <w:rsid w:val="00157990"/>
    <w:rsid w:val="00162BFF"/>
    <w:rsid w:val="001649D6"/>
    <w:rsid w:val="00166751"/>
    <w:rsid w:val="0016703A"/>
    <w:rsid w:val="00167594"/>
    <w:rsid w:val="001754AF"/>
    <w:rsid w:val="00190BA0"/>
    <w:rsid w:val="001A2E4C"/>
    <w:rsid w:val="001A470C"/>
    <w:rsid w:val="001B39E1"/>
    <w:rsid w:val="001C1241"/>
    <w:rsid w:val="001C1CA9"/>
    <w:rsid w:val="001D128F"/>
    <w:rsid w:val="001D766D"/>
    <w:rsid w:val="001E2250"/>
    <w:rsid w:val="001E47F5"/>
    <w:rsid w:val="001E5F90"/>
    <w:rsid w:val="001F14C8"/>
    <w:rsid w:val="001F3C03"/>
    <w:rsid w:val="001F73B2"/>
    <w:rsid w:val="002037B1"/>
    <w:rsid w:val="0021783F"/>
    <w:rsid w:val="00222159"/>
    <w:rsid w:val="00224E2E"/>
    <w:rsid w:val="00225E1C"/>
    <w:rsid w:val="00231DE8"/>
    <w:rsid w:val="00231E8B"/>
    <w:rsid w:val="002343C0"/>
    <w:rsid w:val="00235C07"/>
    <w:rsid w:val="00251729"/>
    <w:rsid w:val="0026528C"/>
    <w:rsid w:val="0026762A"/>
    <w:rsid w:val="0027101E"/>
    <w:rsid w:val="002715B5"/>
    <w:rsid w:val="00273676"/>
    <w:rsid w:val="00280130"/>
    <w:rsid w:val="00280CCD"/>
    <w:rsid w:val="00296059"/>
    <w:rsid w:val="00296329"/>
    <w:rsid w:val="002A5960"/>
    <w:rsid w:val="002A68F7"/>
    <w:rsid w:val="002B3EF2"/>
    <w:rsid w:val="002B6214"/>
    <w:rsid w:val="002C157D"/>
    <w:rsid w:val="002C6B75"/>
    <w:rsid w:val="002E1DD9"/>
    <w:rsid w:val="002E5B66"/>
    <w:rsid w:val="002E602D"/>
    <w:rsid w:val="002F4D71"/>
    <w:rsid w:val="003112B3"/>
    <w:rsid w:val="00317F4E"/>
    <w:rsid w:val="00322ADD"/>
    <w:rsid w:val="00322D19"/>
    <w:rsid w:val="003239A4"/>
    <w:rsid w:val="00323AC9"/>
    <w:rsid w:val="00324FB2"/>
    <w:rsid w:val="00326B15"/>
    <w:rsid w:val="00335C4E"/>
    <w:rsid w:val="00341152"/>
    <w:rsid w:val="00345455"/>
    <w:rsid w:val="00346BF2"/>
    <w:rsid w:val="00361278"/>
    <w:rsid w:val="00361BD1"/>
    <w:rsid w:val="00363961"/>
    <w:rsid w:val="003641CF"/>
    <w:rsid w:val="003646EA"/>
    <w:rsid w:val="00372FB0"/>
    <w:rsid w:val="003A161E"/>
    <w:rsid w:val="003C122D"/>
    <w:rsid w:val="003D4118"/>
    <w:rsid w:val="003D430D"/>
    <w:rsid w:val="003D4CD9"/>
    <w:rsid w:val="003D54E2"/>
    <w:rsid w:val="004029B7"/>
    <w:rsid w:val="0040453F"/>
    <w:rsid w:val="00414956"/>
    <w:rsid w:val="0042682D"/>
    <w:rsid w:val="0043786E"/>
    <w:rsid w:val="00444CE3"/>
    <w:rsid w:val="004454E6"/>
    <w:rsid w:val="00447902"/>
    <w:rsid w:val="00450908"/>
    <w:rsid w:val="00460DDD"/>
    <w:rsid w:val="0046114C"/>
    <w:rsid w:val="004738C8"/>
    <w:rsid w:val="00482497"/>
    <w:rsid w:val="00483D57"/>
    <w:rsid w:val="00486BD3"/>
    <w:rsid w:val="00495C41"/>
    <w:rsid w:val="004960F8"/>
    <w:rsid w:val="004A33C7"/>
    <w:rsid w:val="004A58C8"/>
    <w:rsid w:val="004B062C"/>
    <w:rsid w:val="004B3DFD"/>
    <w:rsid w:val="004B43FF"/>
    <w:rsid w:val="004C2778"/>
    <w:rsid w:val="004C4047"/>
    <w:rsid w:val="004D76D3"/>
    <w:rsid w:val="004E0033"/>
    <w:rsid w:val="004E005D"/>
    <w:rsid w:val="004E357B"/>
    <w:rsid w:val="004E485B"/>
    <w:rsid w:val="004F27BF"/>
    <w:rsid w:val="004F2A1B"/>
    <w:rsid w:val="004F5A0B"/>
    <w:rsid w:val="005155CF"/>
    <w:rsid w:val="005159FC"/>
    <w:rsid w:val="005173E8"/>
    <w:rsid w:val="005206F8"/>
    <w:rsid w:val="005207F6"/>
    <w:rsid w:val="00533AE3"/>
    <w:rsid w:val="00533F24"/>
    <w:rsid w:val="00541380"/>
    <w:rsid w:val="00543E61"/>
    <w:rsid w:val="005475D8"/>
    <w:rsid w:val="00560FB9"/>
    <w:rsid w:val="00562782"/>
    <w:rsid w:val="00563872"/>
    <w:rsid w:val="00573093"/>
    <w:rsid w:val="005774CA"/>
    <w:rsid w:val="00583DF5"/>
    <w:rsid w:val="00585779"/>
    <w:rsid w:val="00587C82"/>
    <w:rsid w:val="00596B57"/>
    <w:rsid w:val="005A6111"/>
    <w:rsid w:val="005B18DF"/>
    <w:rsid w:val="005B5B4F"/>
    <w:rsid w:val="005C283B"/>
    <w:rsid w:val="005C6691"/>
    <w:rsid w:val="005D3DBE"/>
    <w:rsid w:val="005D5507"/>
    <w:rsid w:val="005E1B61"/>
    <w:rsid w:val="005E7CB3"/>
    <w:rsid w:val="005F307F"/>
    <w:rsid w:val="005F62CA"/>
    <w:rsid w:val="0062256E"/>
    <w:rsid w:val="00624A44"/>
    <w:rsid w:val="006335B7"/>
    <w:rsid w:val="00634E46"/>
    <w:rsid w:val="00641AF8"/>
    <w:rsid w:val="0065171A"/>
    <w:rsid w:val="006631A2"/>
    <w:rsid w:val="006728EA"/>
    <w:rsid w:val="00674DC0"/>
    <w:rsid w:val="00682683"/>
    <w:rsid w:val="006840EF"/>
    <w:rsid w:val="00695A14"/>
    <w:rsid w:val="006A1EF6"/>
    <w:rsid w:val="006B1859"/>
    <w:rsid w:val="006B5DC5"/>
    <w:rsid w:val="006B6628"/>
    <w:rsid w:val="006D7544"/>
    <w:rsid w:val="00700CFC"/>
    <w:rsid w:val="0070414D"/>
    <w:rsid w:val="00707952"/>
    <w:rsid w:val="00710E38"/>
    <w:rsid w:val="0071135C"/>
    <w:rsid w:val="0071504A"/>
    <w:rsid w:val="00725966"/>
    <w:rsid w:val="007329BB"/>
    <w:rsid w:val="007334D3"/>
    <w:rsid w:val="007343FA"/>
    <w:rsid w:val="00747E37"/>
    <w:rsid w:val="00755CCF"/>
    <w:rsid w:val="007569E5"/>
    <w:rsid w:val="00762A41"/>
    <w:rsid w:val="00766315"/>
    <w:rsid w:val="00767F46"/>
    <w:rsid w:val="0077185A"/>
    <w:rsid w:val="00772C35"/>
    <w:rsid w:val="0078098C"/>
    <w:rsid w:val="00784C55"/>
    <w:rsid w:val="00785E70"/>
    <w:rsid w:val="0079220B"/>
    <w:rsid w:val="007A3797"/>
    <w:rsid w:val="007A7D8E"/>
    <w:rsid w:val="007B1364"/>
    <w:rsid w:val="007B6CB1"/>
    <w:rsid w:val="007C062E"/>
    <w:rsid w:val="007E4C4D"/>
    <w:rsid w:val="007E5846"/>
    <w:rsid w:val="007F0435"/>
    <w:rsid w:val="00803649"/>
    <w:rsid w:val="008048D3"/>
    <w:rsid w:val="00810B5A"/>
    <w:rsid w:val="00815D1F"/>
    <w:rsid w:val="00816B69"/>
    <w:rsid w:val="008337E4"/>
    <w:rsid w:val="008364F6"/>
    <w:rsid w:val="00840F56"/>
    <w:rsid w:val="00847B53"/>
    <w:rsid w:val="008551FC"/>
    <w:rsid w:val="00860791"/>
    <w:rsid w:val="0087168D"/>
    <w:rsid w:val="00872BF9"/>
    <w:rsid w:val="008762A6"/>
    <w:rsid w:val="00876FBA"/>
    <w:rsid w:val="00876FDA"/>
    <w:rsid w:val="00886D48"/>
    <w:rsid w:val="0089120D"/>
    <w:rsid w:val="00892031"/>
    <w:rsid w:val="00894AC3"/>
    <w:rsid w:val="00897D35"/>
    <w:rsid w:val="00897FA0"/>
    <w:rsid w:val="008A254F"/>
    <w:rsid w:val="008A53FD"/>
    <w:rsid w:val="008B2A2B"/>
    <w:rsid w:val="008B2DE2"/>
    <w:rsid w:val="008C0F53"/>
    <w:rsid w:val="008C35DC"/>
    <w:rsid w:val="008C4112"/>
    <w:rsid w:val="008D4581"/>
    <w:rsid w:val="008F68B0"/>
    <w:rsid w:val="00900BDE"/>
    <w:rsid w:val="00902358"/>
    <w:rsid w:val="00905F32"/>
    <w:rsid w:val="009108E5"/>
    <w:rsid w:val="00914C76"/>
    <w:rsid w:val="009234B0"/>
    <w:rsid w:val="009236DF"/>
    <w:rsid w:val="00924FC1"/>
    <w:rsid w:val="00925AC8"/>
    <w:rsid w:val="009316CF"/>
    <w:rsid w:val="009452A0"/>
    <w:rsid w:val="009608A5"/>
    <w:rsid w:val="009616D4"/>
    <w:rsid w:val="00963974"/>
    <w:rsid w:val="00975FC1"/>
    <w:rsid w:val="00992697"/>
    <w:rsid w:val="00992BC2"/>
    <w:rsid w:val="00996237"/>
    <w:rsid w:val="00997F42"/>
    <w:rsid w:val="009A290A"/>
    <w:rsid w:val="009B130F"/>
    <w:rsid w:val="009B4AC0"/>
    <w:rsid w:val="009B7B55"/>
    <w:rsid w:val="009C1EB4"/>
    <w:rsid w:val="009C428F"/>
    <w:rsid w:val="009D0AAC"/>
    <w:rsid w:val="009D2544"/>
    <w:rsid w:val="009D3251"/>
    <w:rsid w:val="009E6186"/>
    <w:rsid w:val="009F2A96"/>
    <w:rsid w:val="009F2BD9"/>
    <w:rsid w:val="009F65D1"/>
    <w:rsid w:val="00A01FEA"/>
    <w:rsid w:val="00A02193"/>
    <w:rsid w:val="00A0424E"/>
    <w:rsid w:val="00A04C2A"/>
    <w:rsid w:val="00A07494"/>
    <w:rsid w:val="00A12287"/>
    <w:rsid w:val="00A164DA"/>
    <w:rsid w:val="00A16DD5"/>
    <w:rsid w:val="00A2351F"/>
    <w:rsid w:val="00A2447F"/>
    <w:rsid w:val="00A24DDE"/>
    <w:rsid w:val="00A34264"/>
    <w:rsid w:val="00A36190"/>
    <w:rsid w:val="00A4727A"/>
    <w:rsid w:val="00A51BFE"/>
    <w:rsid w:val="00A52435"/>
    <w:rsid w:val="00A52939"/>
    <w:rsid w:val="00A5344A"/>
    <w:rsid w:val="00A5352A"/>
    <w:rsid w:val="00A53D19"/>
    <w:rsid w:val="00A54C18"/>
    <w:rsid w:val="00A608B5"/>
    <w:rsid w:val="00A63C27"/>
    <w:rsid w:val="00A66DF6"/>
    <w:rsid w:val="00A71AE1"/>
    <w:rsid w:val="00A80746"/>
    <w:rsid w:val="00A90E4D"/>
    <w:rsid w:val="00A92F19"/>
    <w:rsid w:val="00A96F72"/>
    <w:rsid w:val="00AA207B"/>
    <w:rsid w:val="00AB02E6"/>
    <w:rsid w:val="00AB6D7B"/>
    <w:rsid w:val="00AC1AD6"/>
    <w:rsid w:val="00AC3FF1"/>
    <w:rsid w:val="00AD5C49"/>
    <w:rsid w:val="00AE2EB0"/>
    <w:rsid w:val="00AE37BA"/>
    <w:rsid w:val="00AE3CDC"/>
    <w:rsid w:val="00AE5FBB"/>
    <w:rsid w:val="00AE758A"/>
    <w:rsid w:val="00B06CD1"/>
    <w:rsid w:val="00B0790D"/>
    <w:rsid w:val="00B10F2C"/>
    <w:rsid w:val="00B2327F"/>
    <w:rsid w:val="00B42CB5"/>
    <w:rsid w:val="00B462B3"/>
    <w:rsid w:val="00B622F6"/>
    <w:rsid w:val="00B62664"/>
    <w:rsid w:val="00B65D4C"/>
    <w:rsid w:val="00B6762C"/>
    <w:rsid w:val="00B7513D"/>
    <w:rsid w:val="00B834DC"/>
    <w:rsid w:val="00B91356"/>
    <w:rsid w:val="00B94CF3"/>
    <w:rsid w:val="00BA0026"/>
    <w:rsid w:val="00BA3648"/>
    <w:rsid w:val="00BB1A18"/>
    <w:rsid w:val="00BB2271"/>
    <w:rsid w:val="00BB2ECC"/>
    <w:rsid w:val="00BB6ECB"/>
    <w:rsid w:val="00BC1968"/>
    <w:rsid w:val="00BC27E2"/>
    <w:rsid w:val="00BD1D22"/>
    <w:rsid w:val="00BF36B2"/>
    <w:rsid w:val="00BF7EE3"/>
    <w:rsid w:val="00C03E3F"/>
    <w:rsid w:val="00C044AA"/>
    <w:rsid w:val="00C07526"/>
    <w:rsid w:val="00C11D74"/>
    <w:rsid w:val="00C11DDA"/>
    <w:rsid w:val="00C17721"/>
    <w:rsid w:val="00C26D74"/>
    <w:rsid w:val="00C272A8"/>
    <w:rsid w:val="00C27C86"/>
    <w:rsid w:val="00C30DE5"/>
    <w:rsid w:val="00C33E1D"/>
    <w:rsid w:val="00C34148"/>
    <w:rsid w:val="00C366F3"/>
    <w:rsid w:val="00C374BD"/>
    <w:rsid w:val="00C42C01"/>
    <w:rsid w:val="00C604D7"/>
    <w:rsid w:val="00C607A2"/>
    <w:rsid w:val="00C62738"/>
    <w:rsid w:val="00C63960"/>
    <w:rsid w:val="00C6793D"/>
    <w:rsid w:val="00C702C8"/>
    <w:rsid w:val="00C74A1A"/>
    <w:rsid w:val="00C75860"/>
    <w:rsid w:val="00C77025"/>
    <w:rsid w:val="00C8347E"/>
    <w:rsid w:val="00C8775F"/>
    <w:rsid w:val="00C920E2"/>
    <w:rsid w:val="00C96329"/>
    <w:rsid w:val="00CA165B"/>
    <w:rsid w:val="00CA5833"/>
    <w:rsid w:val="00CB197B"/>
    <w:rsid w:val="00CC0387"/>
    <w:rsid w:val="00CC5CF3"/>
    <w:rsid w:val="00CD05ED"/>
    <w:rsid w:val="00CD43E4"/>
    <w:rsid w:val="00CD6B1E"/>
    <w:rsid w:val="00CD7551"/>
    <w:rsid w:val="00CE1ECF"/>
    <w:rsid w:val="00CF0CAA"/>
    <w:rsid w:val="00CF31DD"/>
    <w:rsid w:val="00D05304"/>
    <w:rsid w:val="00D0708D"/>
    <w:rsid w:val="00D25154"/>
    <w:rsid w:val="00D25CC9"/>
    <w:rsid w:val="00D373E0"/>
    <w:rsid w:val="00D56ED1"/>
    <w:rsid w:val="00D60B89"/>
    <w:rsid w:val="00D63983"/>
    <w:rsid w:val="00D65EF7"/>
    <w:rsid w:val="00D66EB2"/>
    <w:rsid w:val="00D66FFF"/>
    <w:rsid w:val="00D67932"/>
    <w:rsid w:val="00D72382"/>
    <w:rsid w:val="00D72A1D"/>
    <w:rsid w:val="00D83DD2"/>
    <w:rsid w:val="00D853CB"/>
    <w:rsid w:val="00D87837"/>
    <w:rsid w:val="00DB1ED8"/>
    <w:rsid w:val="00DB60FC"/>
    <w:rsid w:val="00DB7CF8"/>
    <w:rsid w:val="00DC7ED1"/>
    <w:rsid w:val="00DD06EE"/>
    <w:rsid w:val="00DD1BA1"/>
    <w:rsid w:val="00DE1768"/>
    <w:rsid w:val="00DF0FFA"/>
    <w:rsid w:val="00E107E7"/>
    <w:rsid w:val="00E11AB7"/>
    <w:rsid w:val="00E13A36"/>
    <w:rsid w:val="00E32980"/>
    <w:rsid w:val="00E35183"/>
    <w:rsid w:val="00E410D0"/>
    <w:rsid w:val="00E44D23"/>
    <w:rsid w:val="00E46095"/>
    <w:rsid w:val="00E46416"/>
    <w:rsid w:val="00E4737D"/>
    <w:rsid w:val="00E50D3D"/>
    <w:rsid w:val="00E7021D"/>
    <w:rsid w:val="00E71B3C"/>
    <w:rsid w:val="00E80F71"/>
    <w:rsid w:val="00E86CC8"/>
    <w:rsid w:val="00E902CE"/>
    <w:rsid w:val="00E9255E"/>
    <w:rsid w:val="00E94A50"/>
    <w:rsid w:val="00E9558C"/>
    <w:rsid w:val="00EA7841"/>
    <w:rsid w:val="00EB39B6"/>
    <w:rsid w:val="00EB4047"/>
    <w:rsid w:val="00EB6543"/>
    <w:rsid w:val="00EC3883"/>
    <w:rsid w:val="00EC721B"/>
    <w:rsid w:val="00EE1BEE"/>
    <w:rsid w:val="00EE2664"/>
    <w:rsid w:val="00EE77A7"/>
    <w:rsid w:val="00EF19BE"/>
    <w:rsid w:val="00EF2E93"/>
    <w:rsid w:val="00F04286"/>
    <w:rsid w:val="00F0481F"/>
    <w:rsid w:val="00F04E63"/>
    <w:rsid w:val="00F05B6B"/>
    <w:rsid w:val="00F161EC"/>
    <w:rsid w:val="00F16840"/>
    <w:rsid w:val="00F24439"/>
    <w:rsid w:val="00F24897"/>
    <w:rsid w:val="00F34BC7"/>
    <w:rsid w:val="00F447F9"/>
    <w:rsid w:val="00F555AE"/>
    <w:rsid w:val="00F73FE4"/>
    <w:rsid w:val="00F748EA"/>
    <w:rsid w:val="00F81888"/>
    <w:rsid w:val="00F87D59"/>
    <w:rsid w:val="00F94234"/>
    <w:rsid w:val="00F9533B"/>
    <w:rsid w:val="00FB195F"/>
    <w:rsid w:val="00FB352F"/>
    <w:rsid w:val="00FC4A05"/>
    <w:rsid w:val="00FC7BB4"/>
    <w:rsid w:val="00FE35D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D8068"/>
  <w14:defaultImageDpi w14:val="300"/>
  <w15:docId w15:val="{69C6D9AC-C29E-4400-91E5-34A897B4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90E4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9017</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Pure Media Company Oy</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Terho Puustinen</dc:creator>
  <cp:keywords/>
  <dc:description/>
  <cp:lastModifiedBy>KSÄÄTIÖ ALR</cp:lastModifiedBy>
  <cp:revision>2</cp:revision>
  <cp:lastPrinted>2016-05-19T07:02:00Z</cp:lastPrinted>
  <dcterms:created xsi:type="dcterms:W3CDTF">2016-05-19T07:03:00Z</dcterms:created>
  <dcterms:modified xsi:type="dcterms:W3CDTF">2016-05-19T07:03:00Z</dcterms:modified>
</cp:coreProperties>
</file>